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1731" w14:textId="1B8E66CC" w:rsidR="002D6DB6" w:rsidRPr="00B11A84" w:rsidRDefault="002D6DB6" w:rsidP="008B2611">
      <w:pPr>
        <w:spacing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>Regulamin konkursu „</w:t>
      </w:r>
      <w:r w:rsidR="00224BDB">
        <w:rPr>
          <w:rFonts w:asciiTheme="minorHAnsi" w:hAnsiTheme="minorHAnsi" w:cstheme="minorHAnsi"/>
          <w:b/>
          <w:color w:val="000000"/>
          <w:sz w:val="24"/>
          <w:szCs w:val="24"/>
        </w:rPr>
        <w:t>Zdrowo i kolorowo</w:t>
      </w: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” </w:t>
      </w:r>
    </w:p>
    <w:p w14:paraId="0A0557E5" w14:textId="77777777" w:rsidR="002D6DB6" w:rsidRPr="00B11A84" w:rsidRDefault="002D6DB6" w:rsidP="008B2611">
      <w:pPr>
        <w:spacing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dla </w:t>
      </w:r>
      <w:r w:rsidR="008B2611">
        <w:rPr>
          <w:rFonts w:asciiTheme="minorHAnsi" w:hAnsiTheme="minorHAnsi" w:cstheme="minorHAnsi"/>
          <w:b/>
          <w:color w:val="000000"/>
          <w:sz w:val="24"/>
          <w:szCs w:val="24"/>
        </w:rPr>
        <w:t>k</w:t>
      </w: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ół </w:t>
      </w:r>
      <w:r w:rsidR="008B2611">
        <w:rPr>
          <w:rFonts w:asciiTheme="minorHAnsi" w:hAnsiTheme="minorHAnsi" w:cstheme="minorHAnsi"/>
          <w:b/>
          <w:color w:val="000000"/>
          <w:sz w:val="24"/>
          <w:szCs w:val="24"/>
        </w:rPr>
        <w:t>g</w:t>
      </w: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ospodyń </w:t>
      </w:r>
      <w:r w:rsidR="008B2611">
        <w:rPr>
          <w:rFonts w:asciiTheme="minorHAnsi" w:hAnsiTheme="minorHAnsi" w:cstheme="minorHAnsi"/>
          <w:b/>
          <w:color w:val="000000"/>
          <w:sz w:val="24"/>
          <w:szCs w:val="24"/>
        </w:rPr>
        <w:t>w</w:t>
      </w: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iejskich  </w:t>
      </w:r>
    </w:p>
    <w:p w14:paraId="0A099C4D" w14:textId="6B43441E" w:rsidR="002D6DB6" w:rsidRPr="00B11A84" w:rsidRDefault="002D6DB6" w:rsidP="008B2611">
      <w:pPr>
        <w:spacing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organizowanego podczas </w:t>
      </w:r>
      <w:r w:rsidR="0016749A" w:rsidRPr="00B11A84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="00E60F41">
        <w:rPr>
          <w:rFonts w:asciiTheme="minorHAnsi" w:hAnsiTheme="minorHAnsi" w:cstheme="minorHAnsi"/>
          <w:b/>
          <w:color w:val="000000"/>
          <w:sz w:val="24"/>
          <w:szCs w:val="24"/>
        </w:rPr>
        <w:t>Festiwalu Kół G</w:t>
      </w:r>
      <w:r w:rsidR="00753CCB">
        <w:rPr>
          <w:rFonts w:asciiTheme="minorHAnsi" w:hAnsiTheme="minorHAnsi" w:cstheme="minorHAnsi"/>
          <w:b/>
          <w:color w:val="000000"/>
          <w:sz w:val="24"/>
          <w:szCs w:val="24"/>
        </w:rPr>
        <w:t>ospodyń Wiejskich Powiatu Konińskiego</w:t>
      </w:r>
      <w:r w:rsidR="0016749A"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” </w:t>
      </w:r>
      <w:r w:rsidR="00E57366">
        <w:rPr>
          <w:rFonts w:asciiTheme="minorHAnsi" w:hAnsiTheme="minorHAnsi" w:cstheme="minorHAnsi"/>
          <w:b/>
          <w:color w:val="000000"/>
          <w:sz w:val="24"/>
          <w:szCs w:val="24"/>
        </w:rPr>
        <w:br/>
      </w:r>
      <w:r w:rsidR="0032382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w dniu </w:t>
      </w:r>
      <w:r w:rsidR="00224BDB">
        <w:rPr>
          <w:rFonts w:asciiTheme="minorHAnsi" w:hAnsiTheme="minorHAnsi" w:cstheme="minorHAnsi"/>
          <w:b/>
          <w:color w:val="000000"/>
          <w:sz w:val="24"/>
          <w:szCs w:val="24"/>
        </w:rPr>
        <w:t>26</w:t>
      </w:r>
      <w:r w:rsidR="0032382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224BDB">
        <w:rPr>
          <w:rFonts w:asciiTheme="minorHAnsi" w:hAnsiTheme="minorHAnsi" w:cstheme="minorHAnsi"/>
          <w:b/>
          <w:color w:val="000000"/>
          <w:sz w:val="24"/>
          <w:szCs w:val="24"/>
        </w:rPr>
        <w:t>września</w:t>
      </w:r>
      <w:r w:rsidR="0032382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202</w:t>
      </w:r>
      <w:r w:rsidR="00224BDB">
        <w:rPr>
          <w:rFonts w:asciiTheme="minorHAnsi" w:hAnsiTheme="minorHAnsi" w:cstheme="minorHAnsi"/>
          <w:b/>
          <w:color w:val="000000"/>
          <w:sz w:val="24"/>
          <w:szCs w:val="24"/>
        </w:rPr>
        <w:t>6</w:t>
      </w:r>
      <w:r w:rsidR="00FD008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B11A8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r. </w:t>
      </w:r>
    </w:p>
    <w:p w14:paraId="2DBDDA9D" w14:textId="77777777" w:rsidR="002D6DB6" w:rsidRPr="00997A7B" w:rsidRDefault="002D6DB6" w:rsidP="008B2611">
      <w:pPr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7788C0E" w14:textId="77777777" w:rsidR="002D6DB6" w:rsidRPr="00997A7B" w:rsidRDefault="002D6DB6" w:rsidP="008B2611">
      <w:pPr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</w:rPr>
        <w:t>§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</w:rPr>
        <w:t>1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16A1D8D1" w14:textId="21C25F63" w:rsidR="002D6DB6" w:rsidRPr="00997A7B" w:rsidRDefault="002D6DB6" w:rsidP="008B2611">
      <w:pPr>
        <w:pStyle w:val="Akapitzlist"/>
        <w:numPr>
          <w:ilvl w:val="0"/>
          <w:numId w:val="11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Niniejszy regulamin określa warunki, na jakich odbywa się konkurs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dla kół gospodyń wiejskich </w:t>
      </w:r>
      <w:r w:rsidR="00B7151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z terenu powiatu konińskiego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B71513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pt.</w:t>
      </w:r>
      <w:r w:rsidR="00B7151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„</w:t>
      </w:r>
      <w:r w:rsidR="00FD008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Zdrowo i kolorowo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”, zwany dalej „Konkursem”. </w:t>
      </w:r>
    </w:p>
    <w:p w14:paraId="5A079AB2" w14:textId="21ADD192" w:rsidR="002D6DB6" w:rsidRPr="00997A7B" w:rsidRDefault="002D6DB6" w:rsidP="008B2611">
      <w:pPr>
        <w:pStyle w:val="Akapitzlist"/>
        <w:numPr>
          <w:ilvl w:val="0"/>
          <w:numId w:val="11"/>
        </w:numPr>
        <w:shd w:val="clear" w:color="auto" w:fill="FFFFFF"/>
        <w:spacing w:after="0"/>
        <w:ind w:left="426" w:hanging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Organizatorem Konkursu jest </w:t>
      </w:r>
      <w:r w:rsidR="001D7C5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Powiat Koniński</w:t>
      </w:r>
      <w:r w:rsidR="004F1FE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, </w:t>
      </w:r>
      <w:r w:rsidR="00B7151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Gmina </w:t>
      </w:r>
      <w:r w:rsidR="00FD008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Stare Miasto </w:t>
      </w:r>
      <w:r w:rsidR="00B7151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oraz Wielkopolska Izba Rolnicza</w:t>
      </w:r>
      <w:r w:rsidR="004F1FE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</w:p>
    <w:p w14:paraId="70C69785" w14:textId="77777777" w:rsidR="002D6DB6" w:rsidRPr="00997A7B" w:rsidRDefault="002D6DB6" w:rsidP="008B2611">
      <w:pPr>
        <w:pStyle w:val="Akapitzlist"/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0DAFC8FF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§ 2.</w:t>
      </w:r>
    </w:p>
    <w:p w14:paraId="2BBEA5E5" w14:textId="594AC09B" w:rsidR="002D6DB6" w:rsidRDefault="002D6DB6" w:rsidP="008B2611">
      <w:p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Konkurs odbęd</w:t>
      </w:r>
      <w:r w:rsidR="0059477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zie się w dniu </w:t>
      </w:r>
      <w:r w:rsidR="00FD008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26</w:t>
      </w:r>
      <w:r w:rsidR="0059477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FD008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września</w:t>
      </w:r>
      <w:r w:rsidR="0059477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202</w:t>
      </w:r>
      <w:r w:rsidR="00FD008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6 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r. </w:t>
      </w:r>
      <w:r w:rsidR="00E24AC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na </w:t>
      </w:r>
      <w:r w:rsidR="00FD008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placu przy Kościele Parafialnym w Starym Mieście,</w:t>
      </w:r>
      <w:r w:rsidR="0059477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w godzinach</w:t>
      </w:r>
      <w:r w:rsidR="00FD008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59477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1</w:t>
      </w:r>
      <w:r w:rsidR="00FD008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4</w:t>
      </w:r>
      <w:r w:rsidR="0059477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00 – 1</w:t>
      </w:r>
      <w:r w:rsidR="00FD008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6</w:t>
      </w:r>
      <w:r w:rsidR="0059477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00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. </w:t>
      </w:r>
      <w:r w:rsidR="00470DE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</w:p>
    <w:p w14:paraId="4BEF1211" w14:textId="77777777" w:rsidR="008B2611" w:rsidRDefault="008B2611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2D94E1C8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§ 3.</w:t>
      </w:r>
    </w:p>
    <w:p w14:paraId="43A673B2" w14:textId="77777777" w:rsidR="002D6DB6" w:rsidRPr="00997A7B" w:rsidRDefault="002D6DB6" w:rsidP="008B2611">
      <w:p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Celem Konkursu jest:</w:t>
      </w:r>
    </w:p>
    <w:p w14:paraId="63B15CC9" w14:textId="6EEB0ED8" w:rsidR="007510BD" w:rsidRPr="00E57366" w:rsidRDefault="00CE00B1" w:rsidP="00CE00B1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popularyzacja</w:t>
      </w:r>
      <w:r w:rsidRPr="00CE00B1">
        <w:rPr>
          <w:rFonts w:asciiTheme="minorHAnsi" w:hAnsiTheme="minorHAnsi" w:cstheme="minorHAnsi"/>
          <w:sz w:val="24"/>
          <w:szCs w:val="24"/>
          <w:lang w:eastAsia="pl-PL"/>
        </w:rPr>
        <w:t xml:space="preserve"> dziedzictwa kulinarnego </w:t>
      </w:r>
      <w:r w:rsidRPr="001B2B97">
        <w:rPr>
          <w:rFonts w:asciiTheme="minorHAnsi" w:hAnsiTheme="minorHAnsi" w:cstheme="minorHAnsi"/>
          <w:sz w:val="24"/>
          <w:szCs w:val="24"/>
          <w:lang w:eastAsia="pl-PL"/>
        </w:rPr>
        <w:t xml:space="preserve">opartego na produktach </w:t>
      </w:r>
      <w:r w:rsidR="00A84A4F">
        <w:rPr>
          <w:rFonts w:asciiTheme="minorHAnsi" w:hAnsiTheme="minorHAnsi" w:cstheme="minorHAnsi"/>
          <w:sz w:val="24"/>
          <w:szCs w:val="24"/>
          <w:lang w:eastAsia="pl-PL"/>
        </w:rPr>
        <w:t>owocowo - warzywnych</w:t>
      </w:r>
      <w:r w:rsidR="00AF2484" w:rsidRPr="001B2B97">
        <w:rPr>
          <w:rFonts w:asciiTheme="minorHAnsi" w:hAnsiTheme="minorHAnsi" w:cstheme="minorHAnsi"/>
          <w:sz w:val="24"/>
          <w:szCs w:val="24"/>
          <w:lang w:eastAsia="pl-PL"/>
        </w:rPr>
        <w:t>;</w:t>
      </w:r>
      <w:r w:rsidR="002D6DB6" w:rsidRPr="001B2B9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26418528" w14:textId="3D9BFF22" w:rsidR="002D6DB6" w:rsidRPr="00E57366" w:rsidRDefault="00AF2484" w:rsidP="00AF2484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F248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upowszechnianie walorów zdrowotnych i smakowych potraw </w:t>
      </w:r>
      <w:r w:rsidR="005A7095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przygotowywanych </w:t>
      </w:r>
      <w:r w:rsidR="005A7095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br/>
        <w:t>z warzyw i owoców</w:t>
      </w:r>
      <w:r w:rsidR="002D6DB6"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;</w:t>
      </w:r>
    </w:p>
    <w:p w14:paraId="3A9E05DB" w14:textId="46C0E920" w:rsidR="00E57366" w:rsidRPr="00AF2484" w:rsidRDefault="00AF2484" w:rsidP="00AF2484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wykorzystanie i promocja</w:t>
      </w:r>
      <w:r w:rsidRPr="00AF248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5A7095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owoców i warzyw</w:t>
      </w:r>
      <w:r w:rsidRPr="00AF248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z 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użyciem </w:t>
      </w:r>
      <w:r w:rsidRPr="00AF248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nowoczesnych technik kulinarnych</w:t>
      </w:r>
      <w:r w:rsidR="002D6DB6"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;</w:t>
      </w:r>
    </w:p>
    <w:p w14:paraId="5B53707C" w14:textId="5EA1EFCA" w:rsidR="00AF2484" w:rsidRDefault="00AF2484" w:rsidP="00AF2484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promocja</w:t>
      </w:r>
      <w:r w:rsidRPr="00AF2484">
        <w:rPr>
          <w:rFonts w:asciiTheme="minorHAnsi" w:hAnsiTheme="minorHAnsi" w:cstheme="minorHAnsi"/>
          <w:sz w:val="24"/>
          <w:szCs w:val="24"/>
        </w:rPr>
        <w:t xml:space="preserve"> tradycyjnej sztuki kulinarnej, reprezentowanej przez KGW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2B0F1B4A" w14:textId="77777777" w:rsidR="00AF2484" w:rsidRPr="007771AB" w:rsidRDefault="00AF2484" w:rsidP="00AF2484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AF2484">
        <w:rPr>
          <w:rFonts w:asciiTheme="minorHAnsi" w:hAnsiTheme="minorHAnsi" w:cstheme="minorHAnsi"/>
          <w:sz w:val="24"/>
          <w:szCs w:val="24"/>
        </w:rPr>
        <w:t>promowanie lokalnych tradycji kulinarnych, polskiej żywności oraz szerzenie</w:t>
      </w:r>
      <w:r w:rsidRPr="001B2B97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7771AB">
        <w:rPr>
          <w:rFonts w:asciiTheme="minorHAnsi" w:hAnsiTheme="minorHAnsi" w:cstheme="minorHAnsi"/>
          <w:sz w:val="24"/>
          <w:szCs w:val="24"/>
        </w:rPr>
        <w:t>patriotyzmu konsumenckiego;</w:t>
      </w:r>
    </w:p>
    <w:p w14:paraId="7D96C257" w14:textId="77777777" w:rsidR="00AF2484" w:rsidRPr="00E57366" w:rsidRDefault="00AF2484" w:rsidP="00AF2484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aktywizacja, integracja oraz</w:t>
      </w:r>
      <w:r w:rsidR="009B0A84">
        <w:rPr>
          <w:rFonts w:asciiTheme="minorHAnsi" w:hAnsiTheme="minorHAnsi" w:cstheme="minorHAnsi"/>
          <w:sz w:val="24"/>
          <w:szCs w:val="24"/>
        </w:rPr>
        <w:t xml:space="preserve"> promowanie działalności Kół Gospodyń W</w:t>
      </w:r>
      <w:r w:rsidRPr="00AF2484">
        <w:rPr>
          <w:rFonts w:asciiTheme="minorHAnsi" w:hAnsiTheme="minorHAnsi" w:cstheme="minorHAnsi"/>
          <w:sz w:val="24"/>
          <w:szCs w:val="24"/>
        </w:rPr>
        <w:t>iejskich z powiatu konińskiego.</w:t>
      </w:r>
    </w:p>
    <w:p w14:paraId="1BAA895B" w14:textId="77777777" w:rsidR="002D6DB6" w:rsidRPr="007771AB" w:rsidRDefault="002D6DB6" w:rsidP="008B2611">
      <w:pPr>
        <w:shd w:val="clear" w:color="auto" w:fill="FFFFFF"/>
        <w:spacing w:after="0"/>
        <w:ind w:left="7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864245F" w14:textId="77777777" w:rsidR="002D6DB6" w:rsidRPr="007771A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>§ 4.</w:t>
      </w:r>
    </w:p>
    <w:p w14:paraId="40281934" w14:textId="747D9D75" w:rsidR="007771AB" w:rsidRPr="007771AB" w:rsidRDefault="007771AB" w:rsidP="007771AB">
      <w:pPr>
        <w:pStyle w:val="Akapitzlist"/>
        <w:numPr>
          <w:ilvl w:val="0"/>
          <w:numId w:val="13"/>
        </w:numPr>
        <w:shd w:val="clear" w:color="auto" w:fill="FFFFFF"/>
        <w:tabs>
          <w:tab w:val="num" w:pos="426"/>
        </w:tabs>
        <w:spacing w:after="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Każde Koło Gospodyń Wiejskich do Konkursu </w:t>
      </w:r>
      <w:r w:rsidR="00A92534">
        <w:rPr>
          <w:rFonts w:asciiTheme="minorHAnsi" w:hAnsiTheme="minorHAnsi" w:cstheme="minorHAnsi"/>
          <w:bCs/>
          <w:sz w:val="24"/>
          <w:szCs w:val="24"/>
          <w:lang w:eastAsia="pl-PL"/>
        </w:rPr>
        <w:t>zobowiązane jest zgłosić dwie potrawy, w tym danie z warzywami w roli głównej oraz deser z owocami (np. ciasto, sałatka)</w:t>
      </w:r>
    </w:p>
    <w:p w14:paraId="60F95738" w14:textId="77777777" w:rsidR="007771AB" w:rsidRPr="007771AB" w:rsidRDefault="007771AB" w:rsidP="007771AB">
      <w:pPr>
        <w:pStyle w:val="Akapitzlist"/>
        <w:numPr>
          <w:ilvl w:val="0"/>
          <w:numId w:val="13"/>
        </w:numPr>
        <w:shd w:val="clear" w:color="auto" w:fill="FFFFFF"/>
        <w:tabs>
          <w:tab w:val="num" w:pos="426"/>
        </w:tabs>
        <w:spacing w:after="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7771A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Rodzaj potrawy jest dowolny i zależy od pomysłowości i umiejętności kulinarnych uczestników Konkursu. </w:t>
      </w:r>
    </w:p>
    <w:p w14:paraId="4CE62E16" w14:textId="2503F35D" w:rsidR="009B0A84" w:rsidRDefault="007771AB" w:rsidP="0013160C">
      <w:pPr>
        <w:pStyle w:val="Akapitzlist"/>
        <w:numPr>
          <w:ilvl w:val="0"/>
          <w:numId w:val="13"/>
        </w:numPr>
        <w:shd w:val="clear" w:color="auto" w:fill="FFFFFF"/>
        <w:tabs>
          <w:tab w:val="num" w:pos="426"/>
        </w:tabs>
        <w:spacing w:after="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Każde Koło Gospodyń Wiejskich </w:t>
      </w:r>
      <w:r w:rsidR="00B23FCD"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zobowiązane jest </w:t>
      </w:r>
      <w:r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zaprezentować </w:t>
      </w:r>
      <w:r w:rsidR="00B23FCD"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zgłoszone potrawy </w:t>
      </w:r>
      <w:r w:rsidR="00B23FCD"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br/>
        <w:t xml:space="preserve">w </w:t>
      </w:r>
      <w:r w:rsidR="005105B7"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ilości po </w:t>
      </w:r>
      <w:r w:rsidR="00B23FCD"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t>5</w:t>
      </w:r>
      <w:r w:rsidR="005105B7"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t>0 porcji (o wadze około 80g)</w:t>
      </w:r>
      <w:r w:rsidR="001B2B97"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r w:rsidR="002D6DB6"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t>w miejscu i czasie wskazanym w § 2.</w:t>
      </w:r>
      <w:r w:rsidR="006926DD"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r w:rsidRPr="00B23FCD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</w:p>
    <w:p w14:paraId="52C7EC35" w14:textId="08905433" w:rsidR="00214F89" w:rsidRPr="00B23FCD" w:rsidRDefault="00214F89" w:rsidP="0013160C">
      <w:pPr>
        <w:pStyle w:val="Akapitzlist"/>
        <w:numPr>
          <w:ilvl w:val="0"/>
          <w:numId w:val="13"/>
        </w:numPr>
        <w:shd w:val="clear" w:color="auto" w:fill="FFFFFF"/>
        <w:tabs>
          <w:tab w:val="num" w:pos="426"/>
        </w:tabs>
        <w:spacing w:after="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Stoiska przygotowane przez KGW powinny być udekorowane w klimacie festiwalu.</w:t>
      </w:r>
    </w:p>
    <w:p w14:paraId="3582E5CC" w14:textId="77777777" w:rsidR="00F81995" w:rsidRDefault="00F81995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02D92759" w14:textId="77777777" w:rsidR="00B154BA" w:rsidRDefault="00B154BA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79B69AD9" w14:textId="76E679BC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5.</w:t>
      </w:r>
    </w:p>
    <w:p w14:paraId="6D5F6B91" w14:textId="77777777" w:rsidR="00E57366" w:rsidRDefault="009B0A84" w:rsidP="008B2611">
      <w:pPr>
        <w:pStyle w:val="Akapitzlist"/>
        <w:numPr>
          <w:ilvl w:val="0"/>
          <w:numId w:val="16"/>
        </w:numPr>
        <w:shd w:val="clear" w:color="auto" w:fill="FFFFFF"/>
        <w:spacing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Konkurs kierowany jest do K</w:t>
      </w:r>
      <w:r w:rsidR="002D6DB6"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ół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G</w:t>
      </w:r>
      <w:r w:rsidR="002D6DB6"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ospodyń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</w:t>
      </w:r>
      <w:r w:rsidR="002D6DB6"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iejskich</w:t>
      </w:r>
      <w:r w:rsidR="00F81995" w:rsidRPr="00E57366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z </w:t>
      </w:r>
      <w:r w:rsidR="005105B7">
        <w:rPr>
          <w:rFonts w:asciiTheme="minorHAnsi" w:hAnsiTheme="minorHAnsi" w:cstheme="minorHAnsi"/>
          <w:bCs/>
          <w:sz w:val="24"/>
          <w:szCs w:val="24"/>
          <w:lang w:eastAsia="pl-PL"/>
        </w:rPr>
        <w:t>terenu powiatu konińskiego</w:t>
      </w:r>
      <w:r w:rsidR="00E57366">
        <w:rPr>
          <w:rFonts w:asciiTheme="minorHAnsi" w:hAnsiTheme="minorHAnsi" w:cstheme="minorHAnsi"/>
          <w:bCs/>
          <w:sz w:val="24"/>
          <w:szCs w:val="24"/>
          <w:lang w:eastAsia="pl-PL"/>
        </w:rPr>
        <w:t>.</w:t>
      </w:r>
    </w:p>
    <w:p w14:paraId="00AE99E2" w14:textId="77777777" w:rsidR="00E57366" w:rsidRPr="00E57366" w:rsidRDefault="009B0A84" w:rsidP="008B2611">
      <w:pPr>
        <w:pStyle w:val="Akapitzlist"/>
        <w:numPr>
          <w:ilvl w:val="0"/>
          <w:numId w:val="16"/>
        </w:numPr>
        <w:shd w:val="clear" w:color="auto" w:fill="FFFFFF"/>
        <w:spacing w:after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Z każdej gminy</w:t>
      </w:r>
      <w:r w:rsidR="008B01AF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do K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onkursu mogą</w:t>
      </w:r>
      <w:r w:rsidR="00F81995" w:rsidRPr="00E57366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zgłosić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się maksymalnie dwa K</w:t>
      </w:r>
      <w:r w:rsidR="00F81995" w:rsidRPr="00E57366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oła 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G</w:t>
      </w:r>
      <w:r w:rsidR="00F81995" w:rsidRPr="00E57366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ospodyń 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W</w:t>
      </w:r>
      <w:r w:rsidR="00F81995" w:rsidRPr="00E57366">
        <w:rPr>
          <w:rFonts w:asciiTheme="minorHAnsi" w:hAnsiTheme="minorHAnsi" w:cstheme="minorHAnsi"/>
          <w:bCs/>
          <w:sz w:val="24"/>
          <w:szCs w:val="24"/>
          <w:lang w:eastAsia="pl-PL"/>
        </w:rPr>
        <w:t>iejskich.</w:t>
      </w:r>
    </w:p>
    <w:p w14:paraId="45521E7C" w14:textId="77777777" w:rsidR="002D6DB6" w:rsidRPr="005105B7" w:rsidRDefault="002D6DB6" w:rsidP="008B2611">
      <w:pPr>
        <w:pStyle w:val="Akapitzlist"/>
        <w:numPr>
          <w:ilvl w:val="0"/>
          <w:numId w:val="16"/>
        </w:numPr>
        <w:shd w:val="clear" w:color="auto" w:fill="FFFFFF"/>
        <w:spacing w:after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lastRenderedPageBreak/>
        <w:t>W Konkursie nie mogą uczestniczyć członkowie komisji konkursowej, pracownic</w:t>
      </w:r>
      <w:r w:rsidR="009B0A8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y i współpracownicy Organizatorów</w:t>
      </w:r>
      <w:r w:rsidRP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ani członkowie ich rodzin.</w:t>
      </w:r>
    </w:p>
    <w:p w14:paraId="7A685B67" w14:textId="4A441E78" w:rsidR="005105B7" w:rsidRPr="00E57366" w:rsidRDefault="005105B7" w:rsidP="008B2611">
      <w:pPr>
        <w:pStyle w:val="Akapitzlist"/>
        <w:numPr>
          <w:ilvl w:val="0"/>
          <w:numId w:val="16"/>
        </w:numPr>
        <w:shd w:val="clear" w:color="auto" w:fill="FFFFFF"/>
        <w:spacing w:after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Udział w konkursie jest dobrowolny i bezpłatny</w:t>
      </w:r>
      <w:r w:rsidR="001B48B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10877A5A" w14:textId="77777777" w:rsidR="00AF4CCE" w:rsidRDefault="00AF4CCE" w:rsidP="005105B7">
      <w:pPr>
        <w:shd w:val="clear" w:color="auto" w:fill="FFFFFF"/>
        <w:spacing w:after="0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386D92F5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6.</w:t>
      </w:r>
    </w:p>
    <w:p w14:paraId="5EAB86B0" w14:textId="63D3DCC1" w:rsidR="001B2B97" w:rsidRDefault="00F749BC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bCs/>
          <w:sz w:val="24"/>
          <w:szCs w:val="24"/>
          <w:lang w:eastAsia="pl-PL"/>
        </w:rPr>
        <w:t xml:space="preserve">Warunkiem udziału w Konkursie jest </w:t>
      </w:r>
      <w:r w:rsidR="005105B7" w:rsidRPr="001B2B97">
        <w:rPr>
          <w:bCs/>
          <w:iCs/>
          <w:sz w:val="24"/>
          <w:szCs w:val="24"/>
          <w:lang w:eastAsia="pl-PL"/>
        </w:rPr>
        <w:t>przesłanie</w:t>
      </w:r>
      <w:r w:rsidRPr="001B2B97">
        <w:rPr>
          <w:bCs/>
          <w:iCs/>
          <w:sz w:val="24"/>
          <w:szCs w:val="24"/>
          <w:lang w:eastAsia="pl-PL"/>
        </w:rPr>
        <w:t xml:space="preserve"> uzupełnio</w:t>
      </w:r>
      <w:r w:rsidR="008B2611" w:rsidRPr="001B2B97">
        <w:rPr>
          <w:bCs/>
          <w:iCs/>
          <w:sz w:val="24"/>
          <w:szCs w:val="24"/>
          <w:lang w:eastAsia="pl-PL"/>
        </w:rPr>
        <w:t>nego</w:t>
      </w:r>
      <w:r w:rsidRPr="001B2B97">
        <w:rPr>
          <w:bCs/>
          <w:iCs/>
          <w:sz w:val="24"/>
          <w:szCs w:val="24"/>
          <w:lang w:eastAsia="pl-PL"/>
        </w:rPr>
        <w:t xml:space="preserve"> formularz</w:t>
      </w:r>
      <w:r w:rsidR="008B2611" w:rsidRPr="001B2B97">
        <w:rPr>
          <w:bCs/>
          <w:iCs/>
          <w:sz w:val="24"/>
          <w:szCs w:val="24"/>
          <w:lang w:eastAsia="pl-PL"/>
        </w:rPr>
        <w:t>a</w:t>
      </w:r>
      <w:r w:rsidRPr="001B2B97">
        <w:rPr>
          <w:bCs/>
          <w:iCs/>
          <w:sz w:val="24"/>
          <w:szCs w:val="24"/>
          <w:lang w:eastAsia="pl-PL"/>
        </w:rPr>
        <w:t xml:space="preserve"> zgłoszenio</w:t>
      </w:r>
      <w:r w:rsidR="00F81995" w:rsidRPr="001B2B97">
        <w:rPr>
          <w:bCs/>
          <w:iCs/>
          <w:sz w:val="24"/>
          <w:szCs w:val="24"/>
          <w:lang w:eastAsia="pl-PL"/>
        </w:rPr>
        <w:t>w</w:t>
      </w:r>
      <w:r w:rsidR="008B2611" w:rsidRPr="001B2B97">
        <w:rPr>
          <w:bCs/>
          <w:iCs/>
          <w:sz w:val="24"/>
          <w:szCs w:val="24"/>
          <w:lang w:eastAsia="pl-PL"/>
        </w:rPr>
        <w:t xml:space="preserve">ego </w:t>
      </w:r>
      <w:r w:rsidR="005105B7" w:rsidRPr="001B2B97">
        <w:rPr>
          <w:bCs/>
          <w:iCs/>
          <w:sz w:val="24"/>
          <w:szCs w:val="24"/>
          <w:lang w:eastAsia="pl-PL"/>
        </w:rPr>
        <w:t xml:space="preserve">na adres </w:t>
      </w:r>
      <w:hyperlink r:id="rId8" w:history="1">
        <w:r w:rsidR="005105B7" w:rsidRPr="001B2B97">
          <w:rPr>
            <w:rStyle w:val="Hipercze"/>
            <w:bCs/>
            <w:iCs/>
            <w:sz w:val="24"/>
            <w:szCs w:val="24"/>
            <w:lang w:eastAsia="pl-PL"/>
          </w:rPr>
          <w:t>sylwia.kudla@powiat.konin.pl</w:t>
        </w:r>
      </w:hyperlink>
      <w:r w:rsidR="005105B7" w:rsidRPr="001B2B97">
        <w:rPr>
          <w:bCs/>
          <w:iCs/>
          <w:sz w:val="24"/>
          <w:szCs w:val="24"/>
          <w:lang w:eastAsia="pl-PL"/>
        </w:rPr>
        <w:t xml:space="preserve"> do dnia</w:t>
      </w:r>
      <w:r w:rsidR="004D3EBD" w:rsidRPr="00682A05">
        <w:rPr>
          <w:bCs/>
          <w:iCs/>
          <w:sz w:val="24"/>
          <w:szCs w:val="24"/>
          <w:lang w:eastAsia="pl-PL"/>
        </w:rPr>
        <w:t xml:space="preserve"> </w:t>
      </w:r>
      <w:r w:rsidR="001B48BD">
        <w:rPr>
          <w:bCs/>
          <w:iCs/>
          <w:sz w:val="24"/>
          <w:szCs w:val="24"/>
          <w:lang w:eastAsia="pl-PL"/>
        </w:rPr>
        <w:t>18</w:t>
      </w:r>
      <w:r w:rsidR="004D3EBD" w:rsidRPr="00682A05">
        <w:rPr>
          <w:bCs/>
          <w:iCs/>
          <w:sz w:val="24"/>
          <w:szCs w:val="24"/>
          <w:lang w:eastAsia="pl-PL"/>
        </w:rPr>
        <w:t xml:space="preserve"> </w:t>
      </w:r>
      <w:r w:rsidR="001B48BD">
        <w:rPr>
          <w:bCs/>
          <w:iCs/>
          <w:sz w:val="24"/>
          <w:szCs w:val="24"/>
          <w:lang w:eastAsia="pl-PL"/>
        </w:rPr>
        <w:t>września</w:t>
      </w:r>
      <w:r w:rsidR="004D3EBD" w:rsidRPr="00682A05">
        <w:rPr>
          <w:bCs/>
          <w:iCs/>
          <w:sz w:val="24"/>
          <w:szCs w:val="24"/>
          <w:lang w:eastAsia="pl-PL"/>
        </w:rPr>
        <w:t xml:space="preserve"> 202</w:t>
      </w:r>
      <w:r w:rsidR="001B48BD">
        <w:rPr>
          <w:bCs/>
          <w:iCs/>
          <w:sz w:val="24"/>
          <w:szCs w:val="24"/>
          <w:lang w:eastAsia="pl-PL"/>
        </w:rPr>
        <w:t>6</w:t>
      </w:r>
      <w:r w:rsidR="008B2611" w:rsidRPr="00682A05">
        <w:rPr>
          <w:bCs/>
          <w:iCs/>
          <w:sz w:val="24"/>
          <w:szCs w:val="24"/>
          <w:lang w:eastAsia="pl-PL"/>
        </w:rPr>
        <w:t xml:space="preserve"> </w:t>
      </w:r>
      <w:r w:rsidR="008B2611" w:rsidRPr="001B2B97">
        <w:rPr>
          <w:bCs/>
          <w:iCs/>
          <w:sz w:val="24"/>
          <w:szCs w:val="24"/>
          <w:lang w:eastAsia="pl-PL"/>
        </w:rPr>
        <w:t>oraz zaprezentowani</w:t>
      </w:r>
      <w:r w:rsidR="0025623D" w:rsidRPr="001B2B97">
        <w:rPr>
          <w:bCs/>
          <w:iCs/>
          <w:sz w:val="24"/>
          <w:szCs w:val="24"/>
          <w:lang w:eastAsia="pl-PL"/>
        </w:rPr>
        <w:t xml:space="preserve">e potraw </w:t>
      </w:r>
      <w:r w:rsidR="0025623D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na stoisku w miejscu i czasie wskazanym w § 2. </w:t>
      </w:r>
    </w:p>
    <w:p w14:paraId="755AE4ED" w14:textId="77777777" w:rsidR="002D6DB6" w:rsidRPr="001B2B97" w:rsidRDefault="002D6DB6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Wzór formularza zgłosz</w:t>
      </w:r>
      <w:r w:rsidR="00E57366" w:rsidRPr="001B2B97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eniowego, o którym mowa w ust.1 s</w:t>
      </w:r>
      <w:r w:rsidRPr="001B2B97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 xml:space="preserve">tanowi załącznik </w:t>
      </w:r>
      <w:r w:rsidR="008B2611" w:rsidRPr="001B2B97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do niniejszego Regulaminu.</w:t>
      </w:r>
    </w:p>
    <w:p w14:paraId="3B0D53E1" w14:textId="77777777" w:rsidR="004D3EBD" w:rsidRPr="004D3EBD" w:rsidRDefault="004D3EBD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Każde Koło Gospodyń Wiejskich może zgłosić maksymalnie 5-osobową reprezentacje, która będzie brała udział w Konkursie</w:t>
      </w:r>
      <w:r w:rsidR="009B0A8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.</w:t>
      </w:r>
    </w:p>
    <w:p w14:paraId="0957BB47" w14:textId="77777777" w:rsidR="004D3EBD" w:rsidRPr="004D3EBD" w:rsidRDefault="004D3EBD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Przesłanie zgłoszenia nie jest równoznaczne z udziałem w Konkursie. Udział reprezentacji musi być potwierdzony przez Orga</w:t>
      </w:r>
      <w:r w:rsidR="009B0A8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nizatorów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.</w:t>
      </w:r>
    </w:p>
    <w:p w14:paraId="05B852C9" w14:textId="77777777" w:rsidR="004D3EBD" w:rsidRPr="004D3EBD" w:rsidRDefault="004D3EBD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Organizator</w:t>
      </w:r>
      <w:r w:rsidR="009B0A8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zy na każdym etapie mogą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 xml:space="preserve"> wycofać zgłoszenie KGW, jeżeli okaże się, że dane przesłane są nieprawdziwe. </w:t>
      </w:r>
    </w:p>
    <w:p w14:paraId="0B4CA125" w14:textId="77777777" w:rsidR="004D3EBD" w:rsidRPr="00E57366" w:rsidRDefault="004D3EBD" w:rsidP="001B2B97">
      <w:pPr>
        <w:pStyle w:val="Akapitzlist"/>
        <w:numPr>
          <w:ilvl w:val="0"/>
          <w:numId w:val="21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eastAsia="pl-PL"/>
        </w:rPr>
        <w:t>Szczegółowe informacje udzielane są pod numerem telefonu 63 240 33 13</w:t>
      </w:r>
    </w:p>
    <w:p w14:paraId="15CEBDCB" w14:textId="77777777" w:rsidR="004D3EBD" w:rsidRDefault="004D3EBD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3753D4D0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7.</w:t>
      </w:r>
    </w:p>
    <w:p w14:paraId="2617EEA7" w14:textId="75873E0C" w:rsidR="00A27BFA" w:rsidRPr="00BD505D" w:rsidRDefault="004D3EBD" w:rsidP="00BD505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Organizator</w:t>
      </w:r>
      <w:r w:rsidR="009B0A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zy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zapewnia</w:t>
      </w:r>
      <w:r w:rsidR="009B0A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ją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środki finansowe na przygotowanie potraw konkursowych </w:t>
      </w:r>
      <w:r w:rsidR="00A27BFA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w kwocie 300,00 zł</w:t>
      </w:r>
      <w:r w:rsidR="00A27BFA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(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słownie</w:t>
      </w:r>
      <w:r w:rsidR="00A27BFA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: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trzysta złotych 00/100).</w:t>
      </w:r>
    </w:p>
    <w:p w14:paraId="7F2B5441" w14:textId="5D6E85DD" w:rsidR="00BD505D" w:rsidRPr="00BD505D" w:rsidRDefault="004D3EBD" w:rsidP="00BD505D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Odbiór gotówki </w:t>
      </w:r>
      <w:r w:rsidR="00905547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ostępny będzie w Starostwie Powiatowym w Koninie pok. 254 od dnia</w:t>
      </w:r>
      <w:r w:rsidR="001B48B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21 września 2026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5C697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.</w:t>
      </w:r>
    </w:p>
    <w:p w14:paraId="3C4C4EC7" w14:textId="6B92DF7D" w:rsidR="00BD505D" w:rsidRDefault="00BD505D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Organizator</w:t>
      </w:r>
      <w:r w:rsidR="009B0A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zy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zapewnia</w:t>
      </w:r>
      <w:r w:rsidR="009B0A84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ją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stoisko </w:t>
      </w:r>
      <w:r w:rsidR="001B48B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na placu</w:t>
      </w: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wyposażone w stół cateringowy  o wymiarach 2x1m oraz dostęp do prądu.</w:t>
      </w:r>
    </w:p>
    <w:p w14:paraId="4D1510EC" w14:textId="2119E168" w:rsidR="00470DE3" w:rsidRPr="00E97893" w:rsidRDefault="00470DE3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E97893">
        <w:rPr>
          <w:rFonts w:asciiTheme="minorHAnsi" w:hAnsiTheme="minorHAnsi" w:cstheme="minorHAnsi"/>
          <w:bCs/>
          <w:sz w:val="24"/>
          <w:szCs w:val="24"/>
          <w:lang w:eastAsia="pl-PL"/>
        </w:rPr>
        <w:t>Stoiska KGW powinny być przygotowane do godziny 1</w:t>
      </w:r>
      <w:r w:rsidR="00214F89" w:rsidRPr="00E97893">
        <w:rPr>
          <w:rFonts w:asciiTheme="minorHAnsi" w:hAnsiTheme="minorHAnsi" w:cstheme="minorHAnsi"/>
          <w:bCs/>
          <w:sz w:val="24"/>
          <w:szCs w:val="24"/>
          <w:lang w:eastAsia="pl-PL"/>
        </w:rPr>
        <w:t>3</w:t>
      </w:r>
      <w:r w:rsidR="00BC0B2B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r w:rsidR="00E97893">
        <w:rPr>
          <w:rFonts w:asciiTheme="minorHAnsi" w:hAnsiTheme="minorHAnsi" w:cstheme="minorHAnsi"/>
          <w:bCs/>
          <w:sz w:val="24"/>
          <w:szCs w:val="24"/>
          <w:lang w:eastAsia="pl-PL"/>
        </w:rPr>
        <w:t>3</w:t>
      </w:r>
      <w:r w:rsidRPr="00E97893">
        <w:rPr>
          <w:rFonts w:asciiTheme="minorHAnsi" w:hAnsiTheme="minorHAnsi" w:cstheme="minorHAnsi"/>
          <w:bCs/>
          <w:sz w:val="24"/>
          <w:szCs w:val="24"/>
          <w:lang w:eastAsia="pl-PL"/>
        </w:rPr>
        <w:t>0. Organizator udostępnia możliwość przygotowania stoiska od godziny 12 00.</w:t>
      </w:r>
    </w:p>
    <w:p w14:paraId="56770A39" w14:textId="77777777" w:rsidR="00BD505D" w:rsidRDefault="00BD505D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Zabrania się promowania firm oraz konkretnych marek na stoiskach konkursowych.</w:t>
      </w:r>
    </w:p>
    <w:p w14:paraId="2FD0160F" w14:textId="77777777" w:rsidR="00BD505D" w:rsidRPr="004D3EBD" w:rsidRDefault="00BD505D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Zabrania się prowadzenia sprzedaży produktów oraz potraw na stoiskach konkursowych. </w:t>
      </w:r>
    </w:p>
    <w:p w14:paraId="5CEAFFC2" w14:textId="0024BCF4" w:rsidR="002D6DB6" w:rsidRPr="00BD505D" w:rsidRDefault="002D6DB6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Organizator</w:t>
      </w:r>
      <w:r w:rsidRPr="00BD505D">
        <w:rPr>
          <w:rFonts w:asciiTheme="minorHAnsi" w:hAnsiTheme="minorHAnsi" w:cstheme="minorHAnsi"/>
          <w:bCs/>
          <w:color w:val="000000"/>
          <w:sz w:val="24"/>
          <w:szCs w:val="24"/>
          <w:u w:val="single"/>
          <w:lang w:eastAsia="pl-PL"/>
        </w:rPr>
        <w:t xml:space="preserve"> nie zapewnia </w:t>
      </w:r>
      <w:r w:rsidR="00A87DC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urządzeń do podgrzewania,</w:t>
      </w:r>
      <w:r w:rsidR="00405055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gotowania</w:t>
      </w:r>
      <w:r w:rsidR="001400E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oraz naczyń jednorazowych</w:t>
      </w:r>
      <w:r w:rsidR="00A87DC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(do prezentacji dla jury oraz degustacji)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3E62AC2A" w14:textId="77777777" w:rsidR="00684A8D" w:rsidRPr="00684A8D" w:rsidRDefault="002D6DB6" w:rsidP="008B2611">
      <w:pPr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after="0"/>
        <w:ind w:left="43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Uczestnicy Konkur</w:t>
      </w:r>
      <w:r w:rsidR="00684A8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su sami ponoszą koszt dojazdu</w:t>
      </w:r>
      <w:r w:rsidR="00AF4CCE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6A73964E" w14:textId="77777777" w:rsidR="008B2611" w:rsidRDefault="008B2611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6F5A2060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8.</w:t>
      </w:r>
    </w:p>
    <w:p w14:paraId="6F98EE3F" w14:textId="72147C3C" w:rsidR="002D6DB6" w:rsidRPr="00997A7B" w:rsidRDefault="002D6DB6" w:rsidP="008B2611">
      <w:p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Potrawy </w:t>
      </w:r>
      <w:r w:rsidR="00BD505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oraz stoiska oceniać bę</w:t>
      </w:r>
      <w:r w:rsidR="001B48B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dzie </w:t>
      </w:r>
      <w:r w:rsidR="00BD505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Komisj</w:t>
      </w:r>
      <w:r w:rsidR="001B48B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a</w:t>
      </w:r>
      <w:r w:rsidR="00BD505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Konkursow</w:t>
      </w:r>
      <w:r w:rsidR="001B48B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a</w:t>
      </w:r>
      <w:r w:rsidR="00BD505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powołan</w:t>
      </w:r>
      <w:r w:rsidR="001B48B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a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przez </w:t>
      </w:r>
      <w:r w:rsid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Organizatorów</w:t>
      </w:r>
      <w:r w:rsidR="00684A8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</w:p>
    <w:p w14:paraId="58F8CBF7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bCs/>
          <w:color w:val="FF0000"/>
          <w:sz w:val="24"/>
          <w:szCs w:val="24"/>
          <w:lang w:eastAsia="pl-PL"/>
        </w:rPr>
      </w:pPr>
    </w:p>
    <w:p w14:paraId="5BB59DEB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9.</w:t>
      </w:r>
    </w:p>
    <w:p w14:paraId="61781C62" w14:textId="153B6E12" w:rsidR="001B2B97" w:rsidRDefault="00587C56" w:rsidP="008B2611">
      <w:pPr>
        <w:pStyle w:val="Akapitzlist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after="0"/>
        <w:ind w:left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Komisj</w:t>
      </w:r>
      <w:r w:rsidR="001B48B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a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Konkursow</w:t>
      </w:r>
      <w:r w:rsidR="001B48B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a</w:t>
      </w: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1B2B97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dokona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degustacji potraw</w:t>
      </w:r>
      <w:r w:rsidR="001B48B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57E5B78A" w14:textId="77777777" w:rsidR="002D6DB6" w:rsidRPr="001B2B97" w:rsidRDefault="001B2B97" w:rsidP="008B2611">
      <w:pPr>
        <w:pStyle w:val="Akapitzlist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after="0"/>
        <w:ind w:left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rzy ocenie potraw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komisja 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kierować się będzie</w:t>
      </w:r>
      <w:r w:rsidR="00E4430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następującymi kryteriami:</w:t>
      </w:r>
    </w:p>
    <w:p w14:paraId="22BEFE1B" w14:textId="77777777" w:rsidR="002D6DB6" w:rsidRPr="00E57366" w:rsidRDefault="00E57366" w:rsidP="008B2611">
      <w:pPr>
        <w:pStyle w:val="Akapitzlist"/>
        <w:numPr>
          <w:ilvl w:val="0"/>
          <w:numId w:val="12"/>
        </w:num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góln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e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cech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y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potrawy taki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e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jak </w:t>
      </w:r>
      <w:r w:rsidR="00E84F3F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wygląd, 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smak, zapach, konsystencja, </w:t>
      </w:r>
    </w:p>
    <w:p w14:paraId="1427048A" w14:textId="77777777" w:rsidR="00E57366" w:rsidRPr="00997A7B" w:rsidRDefault="001B2B97" w:rsidP="008B2611">
      <w:pPr>
        <w:pStyle w:val="Akapitzlist"/>
        <w:numPr>
          <w:ilvl w:val="0"/>
          <w:numId w:val="12"/>
        </w:num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kreatywność</w:t>
      </w:r>
      <w:r w:rsidR="00E57366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w ujęciu tematyki </w:t>
      </w:r>
    </w:p>
    <w:p w14:paraId="37E5D47C" w14:textId="77777777" w:rsidR="001B2B97" w:rsidRPr="001B2B97" w:rsidRDefault="001B2B97" w:rsidP="00E84F3F">
      <w:pPr>
        <w:pStyle w:val="Akapitzlist"/>
        <w:numPr>
          <w:ilvl w:val="0"/>
          <w:numId w:val="12"/>
        </w:num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lastRenderedPageBreak/>
        <w:t>estetyka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oraz oryginalnoś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ć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1870B1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i 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pomysłowoś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ć</w:t>
      </w:r>
      <w:r w:rsidR="00EA2C5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podania</w:t>
      </w:r>
      <w:r w:rsidR="002D6DB6"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740B5AD4" w14:textId="5C01B3AE" w:rsidR="001B2B97" w:rsidRDefault="00512924" w:rsidP="00E84F3F">
      <w:pPr>
        <w:pStyle w:val="Akapitzlist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after="0"/>
        <w:ind w:left="426" w:hanging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 przypadku sytuacji spornych wszelkie wątpliwości rozstrzyga Przewodniczący Komisji.</w:t>
      </w:r>
    </w:p>
    <w:p w14:paraId="72A8623C" w14:textId="77777777" w:rsidR="00512924" w:rsidRPr="001B2B97" w:rsidRDefault="00512924" w:rsidP="00E84F3F">
      <w:pPr>
        <w:pStyle w:val="Akapitzlist"/>
        <w:numPr>
          <w:ilvl w:val="1"/>
          <w:numId w:val="9"/>
        </w:numPr>
        <w:shd w:val="clear" w:color="auto" w:fill="FFFFFF"/>
        <w:tabs>
          <w:tab w:val="clear" w:pos="1440"/>
          <w:tab w:val="num" w:pos="1134"/>
        </w:tabs>
        <w:spacing w:after="0"/>
        <w:ind w:left="426" w:hanging="426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Uczestnikom Konkursu nie przysługuje prawo do odwołania czy wniesienia protestu co do decyzji i oceny Komisji</w:t>
      </w:r>
      <w:r w:rsid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40CD954D" w14:textId="77777777" w:rsidR="00E84F3F" w:rsidRPr="00E84F3F" w:rsidRDefault="00E84F3F" w:rsidP="00E84F3F">
      <w:pPr>
        <w:shd w:val="clear" w:color="auto" w:fill="FFFFFF"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29E58E67" w14:textId="77777777" w:rsidR="002D6DB6" w:rsidRPr="00997A7B" w:rsidRDefault="002D6DB6" w:rsidP="008B2611">
      <w:pPr>
        <w:shd w:val="clear" w:color="auto" w:fill="FFFFFF"/>
        <w:spacing w:after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6694E0AE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10.</w:t>
      </w:r>
    </w:p>
    <w:p w14:paraId="787C5630" w14:textId="77777777" w:rsidR="001B2B97" w:rsidRPr="001B2B97" w:rsidRDefault="002D6DB6" w:rsidP="001B2B97">
      <w:pPr>
        <w:pStyle w:val="Akapitzlist"/>
        <w:numPr>
          <w:ilvl w:val="0"/>
          <w:numId w:val="24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A8536A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Zwycięzcy Konk</w:t>
      </w:r>
      <w:r w:rsidR="00684A8D" w:rsidRPr="00A8536A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ursu</w:t>
      </w:r>
      <w:r w:rsidR="00525732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otrzymają nagrody </w:t>
      </w:r>
      <w:r w:rsidR="0051292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rzeczo</w:t>
      </w:r>
      <w:r w:rsid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</w:t>
      </w:r>
      <w:r w:rsidR="0051292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e</w:t>
      </w:r>
      <w:r w:rsidR="00525732" w:rsidRPr="00525732">
        <w:rPr>
          <w:rFonts w:asciiTheme="minorHAnsi" w:hAnsiTheme="minorHAnsi" w:cstheme="minorHAnsi"/>
          <w:bCs/>
          <w:color w:val="FF0000"/>
          <w:sz w:val="24"/>
          <w:szCs w:val="24"/>
          <w:lang w:eastAsia="pl-PL"/>
        </w:rPr>
        <w:t xml:space="preserve"> </w:t>
      </w:r>
    </w:p>
    <w:p w14:paraId="55036D9E" w14:textId="77777777" w:rsidR="002D6DB6" w:rsidRPr="001B2B97" w:rsidRDefault="00684A8D" w:rsidP="001B2B97">
      <w:pPr>
        <w:pStyle w:val="Akapitzlist"/>
        <w:numPr>
          <w:ilvl w:val="0"/>
          <w:numId w:val="24"/>
        </w:numPr>
        <w:shd w:val="clear" w:color="auto" w:fill="FFFFFF"/>
        <w:spacing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Nagrody wręczone</w:t>
      </w:r>
      <w:r w:rsidR="002D6DB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zostaną </w:t>
      </w: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po ogłoszeniu wyników Konkursu</w:t>
      </w:r>
      <w:r w:rsidR="00144766"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w dniu imprezy</w:t>
      </w:r>
      <w:r w:rsidRPr="001B2B97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. </w:t>
      </w:r>
    </w:p>
    <w:p w14:paraId="7F911BBD" w14:textId="77777777" w:rsidR="002D6DB6" w:rsidRPr="00997A7B" w:rsidRDefault="002D6DB6" w:rsidP="008B2611">
      <w:pPr>
        <w:shd w:val="clear" w:color="auto" w:fill="FFFFFF"/>
        <w:spacing w:after="0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 </w:t>
      </w:r>
    </w:p>
    <w:p w14:paraId="7CE21D97" w14:textId="77777777" w:rsidR="002D6DB6" w:rsidRPr="00997A7B" w:rsidRDefault="002D6DB6" w:rsidP="008B2611">
      <w:pPr>
        <w:shd w:val="clear" w:color="auto" w:fill="FFFFFF"/>
        <w:spacing w:after="0"/>
        <w:jc w:val="center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§ 11.</w:t>
      </w:r>
    </w:p>
    <w:p w14:paraId="0996147B" w14:textId="011E4D37" w:rsidR="008B2611" w:rsidRDefault="002D6DB6" w:rsidP="001B2B97">
      <w:pPr>
        <w:pStyle w:val="Zwykytekst"/>
        <w:spacing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Udział w Konkursie oznacza wyrażenie zgody na przetwarzanie danych osobowych, publikację zwycięskich zdjęć potraw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Pr="00035869">
        <w:rPr>
          <w:rFonts w:ascii="Calibri" w:hAnsi="Calibri" w:cs="Calibri"/>
          <w:bCs/>
          <w:color w:val="000000"/>
          <w:sz w:val="24"/>
          <w:szCs w:val="24"/>
          <w:lang w:eastAsia="pl-PL"/>
        </w:rPr>
        <w:t>oraz zgodę na rozp</w:t>
      </w:r>
      <w:r w:rsidR="00323FB4">
        <w:rPr>
          <w:rFonts w:ascii="Calibri" w:hAnsi="Calibri" w:cs="Calibri"/>
          <w:bCs/>
          <w:color w:val="000000"/>
          <w:sz w:val="24"/>
          <w:szCs w:val="24"/>
          <w:lang w:eastAsia="pl-PL"/>
        </w:rPr>
        <w:t>owszechnianie przez Organizatorów</w:t>
      </w:r>
      <w:r w:rsidRPr="00035869">
        <w:rPr>
          <w:rFonts w:ascii="Calibri" w:hAnsi="Calibri" w:cs="Calibri"/>
          <w:bCs/>
          <w:color w:val="000000"/>
          <w:sz w:val="24"/>
          <w:szCs w:val="24"/>
          <w:lang w:eastAsia="pl-PL"/>
        </w:rPr>
        <w:t xml:space="preserve"> zgłoszonej </w:t>
      </w:r>
      <w:r>
        <w:rPr>
          <w:rFonts w:ascii="Calibri" w:hAnsi="Calibri" w:cs="Calibri"/>
          <w:bCs/>
          <w:color w:val="000000"/>
          <w:sz w:val="24"/>
          <w:szCs w:val="24"/>
          <w:lang w:eastAsia="pl-PL"/>
        </w:rPr>
        <w:t>p</w:t>
      </w:r>
      <w:r w:rsidRPr="00035869">
        <w:rPr>
          <w:rFonts w:ascii="Calibri" w:hAnsi="Calibri" w:cs="Calibri"/>
          <w:bCs/>
          <w:color w:val="000000"/>
          <w:sz w:val="24"/>
          <w:szCs w:val="24"/>
          <w:lang w:eastAsia="pl-PL"/>
        </w:rPr>
        <w:t>racy konkursowej w dowolnej formie bez ograniczeń czasowych, w celach promocyjno- informacyjnych oraz dokument</w:t>
      </w:r>
      <w:r w:rsidR="00323FB4">
        <w:rPr>
          <w:rFonts w:ascii="Calibri" w:hAnsi="Calibri" w:cs="Calibri"/>
          <w:bCs/>
          <w:color w:val="000000"/>
          <w:sz w:val="24"/>
          <w:szCs w:val="24"/>
          <w:lang w:eastAsia="pl-PL"/>
        </w:rPr>
        <w:t>ujących działalność Organizatorów</w:t>
      </w:r>
      <w:r w:rsidRPr="00035869">
        <w:rPr>
          <w:rFonts w:ascii="Calibri" w:hAnsi="Calibri" w:cs="Calibri"/>
          <w:bCs/>
          <w:color w:val="000000"/>
          <w:sz w:val="24"/>
          <w:szCs w:val="24"/>
          <w:lang w:eastAsia="pl-PL"/>
        </w:rPr>
        <w:t>.</w:t>
      </w:r>
      <w:r>
        <w:rPr>
          <w:rFonts w:ascii="Calibri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Pr="00997A7B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Informacje</w:t>
      </w:r>
      <w:r w:rsid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 nagrodzonych i ich p</w:t>
      </w:r>
      <w:r w:rsidR="00281C34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otrawach</w:t>
      </w:r>
      <w:r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zostaną podane do publicznej</w:t>
      </w:r>
      <w:r w:rsid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wiadomości przez Organizatorów</w:t>
      </w:r>
      <w:r w:rsidR="004F1FE6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K</w:t>
      </w:r>
      <w:r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onkursu oraz opublikowane m.in. </w:t>
      </w:r>
      <w:r w:rsidR="00512924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na stronach internetowych, portalach społecznościowych</w:t>
      </w:r>
      <w:r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 </w:t>
      </w:r>
      <w:r w:rsidR="004F1FE6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oraz </w:t>
      </w:r>
      <w:r w:rsidR="00512924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w materiałach promocyjnych </w:t>
      </w:r>
      <w:r w:rsid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O</w:t>
      </w:r>
      <w:r w:rsidR="004F1FE6" w:rsidRPr="00323FB4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rganizatorów</w:t>
      </w:r>
      <w:r w:rsidR="001B48B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.</w:t>
      </w:r>
    </w:p>
    <w:p w14:paraId="3E856ECD" w14:textId="77777777" w:rsidR="001B48BD" w:rsidRPr="00323FB4" w:rsidRDefault="001B48BD" w:rsidP="001B2B97">
      <w:pPr>
        <w:pStyle w:val="Zwykytekst"/>
        <w:spacing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5D9C7871" w14:textId="77777777" w:rsidR="002D6DB6" w:rsidRPr="00997A7B" w:rsidRDefault="002D6DB6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6C56503" w14:textId="77777777" w:rsidR="002D6DB6" w:rsidRDefault="002D6DB6" w:rsidP="008B2611">
      <w:pPr>
        <w:pStyle w:val="Zwykytekst"/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997A7B">
        <w:rPr>
          <w:rFonts w:asciiTheme="minorHAnsi" w:hAnsiTheme="minorHAnsi" w:cstheme="minorHAnsi"/>
          <w:color w:val="000000"/>
          <w:sz w:val="24"/>
          <w:szCs w:val="24"/>
        </w:rPr>
        <w:t>§ 12.</w:t>
      </w:r>
    </w:p>
    <w:p w14:paraId="2E580A58" w14:textId="77777777" w:rsidR="00940D26" w:rsidRDefault="001B48BD" w:rsidP="00940D26">
      <w:pPr>
        <w:pStyle w:val="Zwykytekst"/>
        <w:numPr>
          <w:ilvl w:val="1"/>
          <w:numId w:val="24"/>
        </w:numPr>
        <w:tabs>
          <w:tab w:val="clear" w:pos="1080"/>
          <w:tab w:val="num" w:pos="360"/>
        </w:tabs>
        <w:ind w:left="360"/>
        <w:rPr>
          <w:rFonts w:asciiTheme="minorHAnsi" w:hAnsiTheme="minorHAnsi" w:cstheme="minorHAnsi"/>
          <w:color w:val="000000"/>
          <w:sz w:val="24"/>
          <w:szCs w:val="24"/>
        </w:rPr>
      </w:pPr>
      <w:r w:rsidRPr="001B48BD">
        <w:rPr>
          <w:rFonts w:asciiTheme="minorHAnsi" w:hAnsiTheme="minorHAnsi" w:cstheme="minorHAnsi"/>
          <w:color w:val="000000"/>
          <w:sz w:val="24"/>
          <w:szCs w:val="24"/>
        </w:rPr>
        <w:t xml:space="preserve">Zgłoszenie uczestnictwa w Konkursie jest jednoznaczne z udzieleniem przez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delegację KGW </w:t>
      </w:r>
      <w:r w:rsidRPr="001B48BD">
        <w:rPr>
          <w:rFonts w:asciiTheme="minorHAnsi" w:hAnsiTheme="minorHAnsi" w:cstheme="minorHAnsi"/>
          <w:color w:val="000000"/>
          <w:sz w:val="24"/>
          <w:szCs w:val="24"/>
        </w:rPr>
        <w:t>zezwolenia na: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B48BD">
        <w:rPr>
          <w:rFonts w:asciiTheme="minorHAnsi" w:hAnsiTheme="minorHAnsi" w:cstheme="minorHAnsi"/>
          <w:color w:val="000000"/>
          <w:sz w:val="24"/>
          <w:szCs w:val="24"/>
        </w:rPr>
        <w:t>wykorzystanie wizerunku uczestników, ich postaci w publikacjach promocyjnych drukowanych, filmowych oraz na stronach internetowych Organizatorów;</w:t>
      </w:r>
      <w:r w:rsidR="00940D2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40D26">
        <w:rPr>
          <w:rFonts w:asciiTheme="minorHAnsi" w:hAnsiTheme="minorHAnsi" w:cstheme="minorHAnsi"/>
          <w:color w:val="000000"/>
          <w:sz w:val="24"/>
          <w:szCs w:val="24"/>
        </w:rPr>
        <w:t>sporządzanie dokumentacji fotograficznej dowolną techniką, w tym utrwalenie audiowizualne (analogowe i cyfrowe) na nośnikach wideo, dyskach komputerowych i innych z zapisem cyfrowym, w sieci, w tym w Internecie, oraz na digitalizację do celów archiwalnych</w:t>
      </w:r>
      <w:r w:rsidR="00940D2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0B8CDAE" w14:textId="027DC76B" w:rsidR="001B48BD" w:rsidRPr="00940D26" w:rsidRDefault="001B48BD" w:rsidP="00940D26">
      <w:pPr>
        <w:pStyle w:val="Zwykytekst"/>
        <w:numPr>
          <w:ilvl w:val="1"/>
          <w:numId w:val="24"/>
        </w:numPr>
        <w:tabs>
          <w:tab w:val="clear" w:pos="1080"/>
          <w:tab w:val="num" w:pos="360"/>
        </w:tabs>
        <w:ind w:left="360"/>
        <w:rPr>
          <w:rFonts w:asciiTheme="minorHAnsi" w:hAnsiTheme="minorHAnsi" w:cstheme="minorHAnsi"/>
          <w:color w:val="000000"/>
          <w:sz w:val="24"/>
          <w:szCs w:val="24"/>
        </w:rPr>
      </w:pPr>
      <w:r w:rsidRPr="00940D26">
        <w:rPr>
          <w:rFonts w:asciiTheme="minorHAnsi" w:hAnsiTheme="minorHAnsi" w:cstheme="minorHAnsi"/>
          <w:color w:val="000000"/>
          <w:sz w:val="24"/>
          <w:szCs w:val="24"/>
        </w:rPr>
        <w:t>Powyższa zgoda nie rodzi żadnych skutków o charakterze materialnym, zarówno w zakresie praw autorskich i pokrewnych, jak i roszczeń dotyczących praw osobistych w stosunku do Organizatorów.</w:t>
      </w:r>
    </w:p>
    <w:p w14:paraId="53668441" w14:textId="77777777" w:rsidR="001B48BD" w:rsidRDefault="001B48BD" w:rsidP="008B2611">
      <w:pPr>
        <w:pStyle w:val="Zwykytekst"/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750D6308" w14:textId="2BE9A165" w:rsidR="001B48BD" w:rsidRPr="00997A7B" w:rsidRDefault="00940D26" w:rsidP="008B2611">
      <w:pPr>
        <w:pStyle w:val="Zwykytekst"/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940D26">
        <w:rPr>
          <w:rFonts w:asciiTheme="minorHAnsi" w:hAnsiTheme="minorHAnsi" w:cstheme="minorHAnsi"/>
          <w:color w:val="000000"/>
          <w:sz w:val="24"/>
          <w:szCs w:val="24"/>
        </w:rPr>
        <w:t>§ 1</w:t>
      </w:r>
      <w:r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940D2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DC0F562" w14:textId="77777777" w:rsidR="002D6DB6" w:rsidRDefault="002D6DB6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97A7B">
        <w:rPr>
          <w:rFonts w:asciiTheme="minorHAnsi" w:hAnsiTheme="minorHAnsi" w:cstheme="minorHAnsi"/>
          <w:color w:val="000000"/>
          <w:sz w:val="24"/>
          <w:szCs w:val="24"/>
        </w:rPr>
        <w:t>Organizator</w:t>
      </w:r>
      <w:r w:rsidR="00323FB4">
        <w:rPr>
          <w:rFonts w:asciiTheme="minorHAnsi" w:hAnsiTheme="minorHAnsi" w:cstheme="minorHAnsi"/>
          <w:color w:val="000000"/>
          <w:sz w:val="24"/>
          <w:szCs w:val="24"/>
        </w:rPr>
        <w:t>zy</w:t>
      </w:r>
      <w:r w:rsidRPr="00997A7B">
        <w:rPr>
          <w:rFonts w:asciiTheme="minorHAnsi" w:hAnsiTheme="minorHAnsi" w:cstheme="minorHAnsi"/>
          <w:color w:val="000000"/>
          <w:sz w:val="24"/>
          <w:szCs w:val="24"/>
        </w:rPr>
        <w:t xml:space="preserve"> zastrzega</w:t>
      </w:r>
      <w:r w:rsidR="00323FB4">
        <w:rPr>
          <w:rFonts w:asciiTheme="minorHAnsi" w:hAnsiTheme="minorHAnsi" w:cstheme="minorHAnsi"/>
          <w:color w:val="000000"/>
          <w:sz w:val="24"/>
          <w:szCs w:val="24"/>
        </w:rPr>
        <w:t>ją</w:t>
      </w:r>
      <w:r w:rsidRPr="00997A7B">
        <w:rPr>
          <w:rFonts w:asciiTheme="minorHAnsi" w:hAnsiTheme="minorHAnsi" w:cstheme="minorHAnsi"/>
          <w:color w:val="000000"/>
          <w:sz w:val="24"/>
          <w:szCs w:val="24"/>
        </w:rPr>
        <w:t xml:space="preserve"> możliwość zmiany postanowień niniejszego Regulaminu. </w:t>
      </w:r>
    </w:p>
    <w:p w14:paraId="1E92B3E1" w14:textId="77777777" w:rsidR="002D6DB6" w:rsidRDefault="002D6DB6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D0B7B34" w14:textId="77777777" w:rsidR="004F1FE6" w:rsidRDefault="004F1FE6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C826A22" w14:textId="77777777" w:rsidR="008B2611" w:rsidRDefault="008B2611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22E7816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F4EEE13" w14:textId="77777777" w:rsidR="001B48BD" w:rsidRDefault="001B48BD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22E44BA" w14:textId="77777777" w:rsidR="001B48BD" w:rsidRDefault="001B48BD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6EBDA24" w14:textId="77777777" w:rsidR="00512924" w:rsidRDefault="00512924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7A757DC" w14:textId="77777777" w:rsidR="0084242A" w:rsidRDefault="0084242A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172C3FC" w14:textId="77777777" w:rsidR="0084242A" w:rsidRDefault="0084242A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C276D68" w14:textId="79E280C3" w:rsidR="002D6DB6" w:rsidRPr="00693612" w:rsidRDefault="002D6DB6" w:rsidP="008B2611">
      <w:pPr>
        <w:pStyle w:val="Zwykytekst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693612">
        <w:rPr>
          <w:rFonts w:asciiTheme="minorHAnsi" w:hAnsiTheme="minorHAnsi" w:cstheme="minorHAnsi"/>
          <w:b/>
          <w:bCs/>
          <w:color w:val="000000"/>
          <w:sz w:val="20"/>
          <w:szCs w:val="20"/>
        </w:rPr>
        <w:lastRenderedPageBreak/>
        <w:t xml:space="preserve">Załącznik </w:t>
      </w:r>
    </w:p>
    <w:p w14:paraId="2F9CEE8C" w14:textId="77777777" w:rsidR="002D6DB6" w:rsidRDefault="002D6DB6" w:rsidP="008B2611">
      <w:pPr>
        <w:spacing w:after="0"/>
        <w:jc w:val="center"/>
        <w:rPr>
          <w:b/>
        </w:rPr>
      </w:pPr>
      <w:r w:rsidRPr="009C5583">
        <w:rPr>
          <w:b/>
        </w:rPr>
        <w:t>ZGŁOSZENIE</w:t>
      </w:r>
    </w:p>
    <w:p w14:paraId="32783A71" w14:textId="1EC2E623" w:rsidR="002D6DB6" w:rsidRDefault="009012A7" w:rsidP="00E60F41">
      <w:pPr>
        <w:spacing w:after="0"/>
        <w:jc w:val="center"/>
        <w:rPr>
          <w:rFonts w:asciiTheme="minorHAnsi" w:hAnsiTheme="minorHAnsi" w:cstheme="minorHAnsi"/>
          <w:b/>
          <w:color w:val="000000"/>
        </w:rPr>
      </w:pPr>
      <w:r>
        <w:rPr>
          <w:b/>
        </w:rPr>
        <w:t xml:space="preserve">do konkursu kulinarnego </w:t>
      </w:r>
      <w:r w:rsidR="002D6DB6" w:rsidRPr="004F1FE6">
        <w:rPr>
          <w:b/>
        </w:rPr>
        <w:t xml:space="preserve"> „</w:t>
      </w:r>
      <w:r w:rsidR="00FA7DE2">
        <w:rPr>
          <w:rFonts w:asciiTheme="minorHAnsi" w:hAnsiTheme="minorHAnsi" w:cstheme="minorHAnsi"/>
          <w:b/>
          <w:color w:val="000000"/>
        </w:rPr>
        <w:t>Zdrowo i kolorowo</w:t>
      </w:r>
      <w:r w:rsidR="002D6DB6" w:rsidRPr="004F1FE6">
        <w:rPr>
          <w:b/>
        </w:rPr>
        <w:t xml:space="preserve">” rozgrywanego podczas         </w:t>
      </w:r>
      <w:r w:rsidR="00E60F41">
        <w:rPr>
          <w:b/>
        </w:rPr>
        <w:br/>
      </w:r>
      <w:r w:rsidR="002D6DB6" w:rsidRPr="004F1FE6">
        <w:rPr>
          <w:b/>
        </w:rPr>
        <w:t xml:space="preserve">           </w:t>
      </w:r>
      <w:r w:rsidR="004F1FE6" w:rsidRPr="004F1FE6">
        <w:rPr>
          <w:rFonts w:asciiTheme="minorHAnsi" w:hAnsiTheme="minorHAnsi" w:cstheme="minorHAnsi"/>
          <w:b/>
          <w:color w:val="000000"/>
        </w:rPr>
        <w:t>„</w:t>
      </w:r>
      <w:r w:rsidR="00512924">
        <w:rPr>
          <w:rFonts w:asciiTheme="minorHAnsi" w:hAnsiTheme="minorHAnsi" w:cstheme="minorHAnsi"/>
          <w:b/>
          <w:color w:val="000000"/>
        </w:rPr>
        <w:t>II</w:t>
      </w:r>
      <w:r w:rsidR="00FA7DE2">
        <w:rPr>
          <w:rFonts w:asciiTheme="minorHAnsi" w:hAnsiTheme="minorHAnsi" w:cstheme="minorHAnsi"/>
          <w:b/>
          <w:color w:val="000000"/>
        </w:rPr>
        <w:t>I</w:t>
      </w:r>
      <w:r w:rsidR="00512924">
        <w:rPr>
          <w:rFonts w:asciiTheme="minorHAnsi" w:hAnsiTheme="minorHAnsi" w:cstheme="minorHAnsi"/>
          <w:b/>
          <w:color w:val="000000"/>
        </w:rPr>
        <w:t xml:space="preserve"> Festiwalu Kół Gospodyń Wiejskich</w:t>
      </w:r>
      <w:r w:rsidR="00E60F41">
        <w:rPr>
          <w:rFonts w:asciiTheme="minorHAnsi" w:hAnsiTheme="minorHAnsi" w:cstheme="minorHAnsi"/>
          <w:b/>
          <w:color w:val="000000"/>
        </w:rPr>
        <w:t xml:space="preserve"> Powiatu Konińskiego</w:t>
      </w:r>
      <w:r w:rsidR="00512924">
        <w:rPr>
          <w:rFonts w:asciiTheme="minorHAnsi" w:hAnsiTheme="minorHAnsi" w:cstheme="minorHAnsi"/>
          <w:b/>
          <w:color w:val="000000"/>
        </w:rPr>
        <w:t xml:space="preserve"> </w:t>
      </w:r>
      <w:r w:rsidR="004F1FE6" w:rsidRPr="004F1FE6">
        <w:rPr>
          <w:rFonts w:asciiTheme="minorHAnsi" w:hAnsiTheme="minorHAnsi" w:cstheme="minorHAnsi"/>
          <w:b/>
          <w:color w:val="000000"/>
        </w:rPr>
        <w:t xml:space="preserve">” </w:t>
      </w:r>
      <w:r w:rsidR="004F1FE6">
        <w:rPr>
          <w:rFonts w:asciiTheme="minorHAnsi" w:hAnsiTheme="minorHAnsi" w:cstheme="minorHAnsi"/>
          <w:b/>
          <w:color w:val="000000"/>
        </w:rPr>
        <w:br/>
      </w:r>
      <w:r w:rsidR="00E60F41">
        <w:rPr>
          <w:rFonts w:asciiTheme="minorHAnsi" w:hAnsiTheme="minorHAnsi" w:cstheme="minorHAnsi"/>
          <w:b/>
          <w:color w:val="000000"/>
        </w:rPr>
        <w:t xml:space="preserve">w dniu </w:t>
      </w:r>
      <w:r w:rsidR="00FA7DE2">
        <w:rPr>
          <w:rFonts w:asciiTheme="minorHAnsi" w:hAnsiTheme="minorHAnsi" w:cstheme="minorHAnsi"/>
          <w:b/>
          <w:color w:val="000000"/>
        </w:rPr>
        <w:t>26</w:t>
      </w:r>
      <w:r w:rsidR="00E60F41">
        <w:rPr>
          <w:rFonts w:asciiTheme="minorHAnsi" w:hAnsiTheme="minorHAnsi" w:cstheme="minorHAnsi"/>
          <w:b/>
          <w:color w:val="000000"/>
        </w:rPr>
        <w:t xml:space="preserve"> </w:t>
      </w:r>
      <w:r w:rsidR="00FA7DE2">
        <w:rPr>
          <w:rFonts w:asciiTheme="minorHAnsi" w:hAnsiTheme="minorHAnsi" w:cstheme="minorHAnsi"/>
          <w:b/>
          <w:color w:val="000000"/>
        </w:rPr>
        <w:t>września</w:t>
      </w:r>
      <w:r w:rsidR="004F1FE6" w:rsidRPr="004F1FE6">
        <w:rPr>
          <w:rFonts w:asciiTheme="minorHAnsi" w:hAnsiTheme="minorHAnsi" w:cstheme="minorHAnsi"/>
          <w:b/>
          <w:color w:val="000000"/>
        </w:rPr>
        <w:t xml:space="preserve"> 202</w:t>
      </w:r>
      <w:r w:rsidR="00FA7DE2">
        <w:rPr>
          <w:rFonts w:asciiTheme="minorHAnsi" w:hAnsiTheme="minorHAnsi" w:cstheme="minorHAnsi"/>
          <w:b/>
          <w:color w:val="000000"/>
        </w:rPr>
        <w:t>6</w:t>
      </w:r>
      <w:r w:rsidR="004F1FE6" w:rsidRPr="004F1FE6">
        <w:rPr>
          <w:rFonts w:asciiTheme="minorHAnsi" w:hAnsiTheme="minorHAnsi" w:cstheme="minorHAnsi"/>
          <w:b/>
          <w:color w:val="000000"/>
        </w:rPr>
        <w:t>r</w:t>
      </w:r>
      <w:r w:rsidR="004F1FE6">
        <w:rPr>
          <w:rFonts w:asciiTheme="minorHAnsi" w:hAnsiTheme="minorHAnsi" w:cstheme="minorHAnsi"/>
          <w:b/>
          <w:color w:val="000000"/>
        </w:rPr>
        <w:t>.</w:t>
      </w:r>
    </w:p>
    <w:p w14:paraId="4966C2C3" w14:textId="77777777" w:rsidR="00E60F41" w:rsidRPr="00E60F41" w:rsidRDefault="00E60F41" w:rsidP="00E60F41">
      <w:pPr>
        <w:spacing w:after="0"/>
        <w:jc w:val="center"/>
        <w:rPr>
          <w:rFonts w:asciiTheme="minorHAnsi" w:hAnsiTheme="minorHAnsi" w:cstheme="minorHAnsi"/>
          <w:b/>
          <w:color w:val="000000"/>
        </w:rPr>
      </w:pPr>
    </w:p>
    <w:p w14:paraId="064A9826" w14:textId="406BCD7C" w:rsidR="002D6DB6" w:rsidRDefault="002D6DB6" w:rsidP="008B2611">
      <w:pPr>
        <w:spacing w:after="0"/>
        <w:ind w:firstLine="708"/>
      </w:pPr>
      <w:r>
        <w:t>Zgłaszam uczestnictwo w konkursie kulinarnym na „</w:t>
      </w:r>
      <w:r w:rsidR="00FA7DE2">
        <w:rPr>
          <w:rFonts w:asciiTheme="minorHAnsi" w:hAnsiTheme="minorHAnsi" w:cstheme="minorHAnsi"/>
          <w:b/>
          <w:color w:val="000000"/>
        </w:rPr>
        <w:t>Zdrowo i kolorowo</w:t>
      </w:r>
      <w:r>
        <w:t xml:space="preserve">”                 </w:t>
      </w:r>
      <w:r w:rsidR="000D235D">
        <w:t xml:space="preserve"> </w:t>
      </w:r>
      <w:r w:rsidR="000D235D">
        <w:br/>
      </w:r>
      <w:r>
        <w:t xml:space="preserve">  w dniu </w:t>
      </w:r>
      <w:r w:rsidR="00FA7DE2">
        <w:rPr>
          <w:b/>
        </w:rPr>
        <w:t>26</w:t>
      </w:r>
      <w:r w:rsidR="00E60F41">
        <w:rPr>
          <w:b/>
        </w:rPr>
        <w:t>.</w:t>
      </w:r>
      <w:r w:rsidR="00FA7DE2">
        <w:rPr>
          <w:b/>
        </w:rPr>
        <w:t>09</w:t>
      </w:r>
      <w:r w:rsidRPr="0086259C">
        <w:rPr>
          <w:b/>
        </w:rPr>
        <w:t>.20</w:t>
      </w:r>
      <w:r w:rsidR="00E60F41">
        <w:rPr>
          <w:b/>
        </w:rPr>
        <w:t>2</w:t>
      </w:r>
      <w:r w:rsidR="00FA7DE2">
        <w:rPr>
          <w:b/>
        </w:rPr>
        <w:t>6</w:t>
      </w:r>
      <w:r w:rsidRPr="0086259C">
        <w:rPr>
          <w:b/>
        </w:rPr>
        <w:t>r.</w:t>
      </w:r>
      <w:r>
        <w:t xml:space="preserve">, organizowanym przez </w:t>
      </w:r>
      <w:r w:rsidR="004F1FE6" w:rsidRPr="004F1FE6">
        <w:rPr>
          <w:rFonts w:asciiTheme="minorHAnsi" w:hAnsiTheme="minorHAnsi" w:cstheme="minorHAnsi"/>
          <w:bCs/>
          <w:color w:val="000000"/>
          <w:lang w:eastAsia="pl-PL"/>
        </w:rPr>
        <w:t xml:space="preserve">Powiat Koniński, </w:t>
      </w:r>
      <w:r w:rsidR="00E60F41">
        <w:rPr>
          <w:rFonts w:asciiTheme="minorHAnsi" w:hAnsiTheme="minorHAnsi" w:cstheme="minorHAnsi"/>
          <w:bCs/>
          <w:color w:val="000000"/>
          <w:lang w:eastAsia="pl-PL"/>
        </w:rPr>
        <w:t>Gminę</w:t>
      </w:r>
      <w:r w:rsidR="00FA7DE2">
        <w:rPr>
          <w:rFonts w:asciiTheme="minorHAnsi" w:hAnsiTheme="minorHAnsi" w:cstheme="minorHAnsi"/>
          <w:bCs/>
          <w:color w:val="000000"/>
          <w:lang w:eastAsia="pl-PL"/>
        </w:rPr>
        <w:t xml:space="preserve"> Stare Miasto </w:t>
      </w:r>
      <w:r w:rsidR="00E60F41">
        <w:rPr>
          <w:rFonts w:asciiTheme="minorHAnsi" w:hAnsiTheme="minorHAnsi" w:cstheme="minorHAnsi"/>
          <w:bCs/>
          <w:color w:val="000000"/>
          <w:lang w:eastAsia="pl-PL"/>
        </w:rPr>
        <w:t xml:space="preserve">oraz Wielkopolską </w:t>
      </w:r>
      <w:r w:rsidR="00FA7DE2">
        <w:rPr>
          <w:rFonts w:asciiTheme="minorHAnsi" w:hAnsiTheme="minorHAnsi" w:cstheme="minorHAnsi"/>
          <w:bCs/>
          <w:color w:val="000000"/>
          <w:lang w:eastAsia="pl-PL"/>
        </w:rPr>
        <w:t>I</w:t>
      </w:r>
      <w:r w:rsidR="00E60F41">
        <w:rPr>
          <w:rFonts w:asciiTheme="minorHAnsi" w:hAnsiTheme="minorHAnsi" w:cstheme="minorHAnsi"/>
          <w:bCs/>
          <w:color w:val="000000"/>
          <w:lang w:eastAsia="pl-PL"/>
        </w:rPr>
        <w:t xml:space="preserve">zbę </w:t>
      </w:r>
      <w:r w:rsidR="00FA7DE2">
        <w:rPr>
          <w:rFonts w:asciiTheme="minorHAnsi" w:hAnsiTheme="minorHAnsi" w:cstheme="minorHAnsi"/>
          <w:bCs/>
          <w:color w:val="000000"/>
          <w:lang w:eastAsia="pl-PL"/>
        </w:rPr>
        <w:t>R</w:t>
      </w:r>
      <w:r w:rsidR="00E60F41">
        <w:rPr>
          <w:rFonts w:asciiTheme="minorHAnsi" w:hAnsiTheme="minorHAnsi" w:cstheme="minorHAnsi"/>
          <w:bCs/>
          <w:color w:val="000000"/>
          <w:lang w:eastAsia="pl-PL"/>
        </w:rPr>
        <w:t xml:space="preserve">olniczą </w:t>
      </w:r>
      <w:r w:rsidR="004F1FE6" w:rsidRPr="004F1FE6">
        <w:rPr>
          <w:rFonts w:asciiTheme="minorHAnsi" w:hAnsiTheme="minorHAnsi" w:cstheme="minorHAnsi"/>
          <w:bCs/>
          <w:color w:val="000000"/>
          <w:lang w:eastAsia="pl-PL"/>
        </w:rPr>
        <w:t>.</w:t>
      </w:r>
    </w:p>
    <w:p w14:paraId="76BB8D18" w14:textId="77777777" w:rsidR="00B21B61" w:rsidRDefault="00B21B61" w:rsidP="008B2611">
      <w:pPr>
        <w:spacing w:after="0"/>
      </w:pPr>
    </w:p>
    <w:p w14:paraId="1420C0C4" w14:textId="77777777" w:rsidR="002D6DB6" w:rsidRDefault="004F1FE6" w:rsidP="008B2611">
      <w:pPr>
        <w:spacing w:after="0"/>
      </w:pPr>
      <w:r>
        <w:t>Nazwa KGW</w:t>
      </w:r>
      <w:r w:rsidR="002D6DB6">
        <w:t>: ……………………………………………………………………………………………………………………………………</w:t>
      </w:r>
      <w:r>
        <w:t>…</w:t>
      </w:r>
      <w:r w:rsidR="00E60F41">
        <w:br/>
        <w:t>Gmina:……………………………………………………………………………………………………………………………………………….</w:t>
      </w:r>
      <w:r>
        <w:br/>
      </w:r>
      <w:r>
        <w:br/>
        <w:t>Imię i nazwisko przedstawiciela………………………………………………………………………………………………………….</w:t>
      </w:r>
    </w:p>
    <w:p w14:paraId="478FDA2C" w14:textId="77777777" w:rsidR="002D6DB6" w:rsidRDefault="002D6DB6" w:rsidP="008B2611">
      <w:pPr>
        <w:spacing w:after="0"/>
      </w:pPr>
      <w:r>
        <w:t>Telefon: ………………………………………………………………………………………………………………………………………………</w:t>
      </w:r>
    </w:p>
    <w:p w14:paraId="74B1A1F3" w14:textId="18A03DA0" w:rsidR="002D6DB6" w:rsidRDefault="002D6DB6" w:rsidP="008B2611">
      <w:pPr>
        <w:spacing w:after="0"/>
      </w:pPr>
      <w:r>
        <w:t>Nazwa zgłoszon</w:t>
      </w:r>
      <w:r w:rsidR="00FA7DE2">
        <w:t>ych</w:t>
      </w:r>
      <w:r>
        <w:t xml:space="preserve"> potraw:</w:t>
      </w:r>
    </w:p>
    <w:p w14:paraId="45394C3B" w14:textId="7757A01B" w:rsidR="00332B6D" w:rsidRDefault="00332B6D" w:rsidP="008B2611">
      <w:pPr>
        <w:spacing w:after="0"/>
      </w:pPr>
      <w:r>
        <w:t>1. danie główne ( w roli głównej warzywo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br/>
        <w:t>2.deser (ciasto, sałatka itp.)</w:t>
      </w:r>
    </w:p>
    <w:p w14:paraId="5D9ECA8E" w14:textId="20EFAEBD" w:rsidR="002D6DB6" w:rsidRDefault="002D6DB6" w:rsidP="008B2611">
      <w:pPr>
        <w:spacing w:after="0"/>
      </w:pPr>
      <w:r>
        <w:t>…………………………………………………………………………………………………………………………………………………………….</w:t>
      </w:r>
      <w:r w:rsidR="00332B6D">
        <w:br/>
        <w:t>…………………………………………………………………………………………………………………………………………………………….</w:t>
      </w:r>
    </w:p>
    <w:p w14:paraId="2FCD9D5A" w14:textId="77777777" w:rsidR="002D6DB6" w:rsidRDefault="002D6DB6" w:rsidP="008B2611">
      <w:pPr>
        <w:spacing w:after="0"/>
      </w:pPr>
      <w:r>
        <w:t>Dodatkowe informacje lub uwagi:</w:t>
      </w:r>
    </w:p>
    <w:p w14:paraId="7E1A5185" w14:textId="77777777" w:rsidR="002D6DB6" w:rsidRDefault="002D6DB6" w:rsidP="008B2611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  <w:r w:rsidR="004F1FE6">
        <w:t>.</w:t>
      </w:r>
      <w:r>
        <w:t>…………………………………………………………………………………………………………………………………………………………….</w:t>
      </w:r>
    </w:p>
    <w:p w14:paraId="52B654A0" w14:textId="77777777" w:rsidR="009012A7" w:rsidRDefault="009012A7" w:rsidP="00E60F41">
      <w:pPr>
        <w:jc w:val="both"/>
        <w:rPr>
          <w:rFonts w:asciiTheme="minorHAnsi" w:hAnsiTheme="minorHAnsi" w:cstheme="minorHAnsi"/>
        </w:rPr>
      </w:pPr>
      <w:r w:rsidRPr="009012A7">
        <w:rPr>
          <w:rFonts w:asciiTheme="minorHAnsi" w:hAnsiTheme="minorHAnsi" w:cstheme="minorHAnsi"/>
        </w:rPr>
        <w:br/>
      </w:r>
    </w:p>
    <w:p w14:paraId="37D95AF6" w14:textId="77777777" w:rsidR="00E82472" w:rsidRDefault="00E82472" w:rsidP="00525732">
      <w:pPr>
        <w:jc w:val="both"/>
        <w:rPr>
          <w:rFonts w:ascii="Arial" w:hAnsi="Arial" w:cs="Arial"/>
        </w:rPr>
      </w:pPr>
    </w:p>
    <w:p w14:paraId="28836B3B" w14:textId="79C6D2D7" w:rsidR="009012A7" w:rsidRDefault="009012A7" w:rsidP="00525732">
      <w:pPr>
        <w:jc w:val="both"/>
        <w:rPr>
          <w:b/>
        </w:rPr>
      </w:pPr>
      <w:r>
        <w:rPr>
          <w:rFonts w:asciiTheme="minorHAnsi" w:hAnsiTheme="minorHAnsi" w:cstheme="minorHAnsi"/>
        </w:rPr>
        <w:t>Wyrażam zgodę na zgłoszenie KGW</w:t>
      </w:r>
      <w:r w:rsidR="00B21B61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………………………………</w:t>
      </w:r>
      <w:r w:rsidR="00B21B61">
        <w:rPr>
          <w:rFonts w:asciiTheme="minorHAnsi" w:hAnsiTheme="minorHAnsi" w:cstheme="minorHAnsi"/>
        </w:rPr>
        <w:t>……………</w:t>
      </w:r>
      <w:r w:rsidRPr="009012A7">
        <w:rPr>
          <w:b/>
        </w:rPr>
        <w:t xml:space="preserve"> </w:t>
      </w:r>
      <w:r>
        <w:t xml:space="preserve">do konkursu kulinarnego </w:t>
      </w:r>
      <w:r w:rsidRPr="004F1FE6">
        <w:rPr>
          <w:b/>
        </w:rPr>
        <w:t>„</w:t>
      </w:r>
      <w:r w:rsidR="00DC4779">
        <w:rPr>
          <w:rFonts w:asciiTheme="minorHAnsi" w:hAnsiTheme="minorHAnsi" w:cstheme="minorHAnsi"/>
          <w:b/>
          <w:color w:val="000000"/>
        </w:rPr>
        <w:t>Zdrowo i kolorowo</w:t>
      </w:r>
      <w:r w:rsidRPr="004F1FE6">
        <w:rPr>
          <w:b/>
        </w:rPr>
        <w:t>”</w:t>
      </w:r>
      <w:r>
        <w:rPr>
          <w:b/>
        </w:rPr>
        <w:t>.</w:t>
      </w:r>
    </w:p>
    <w:p w14:paraId="54B5846F" w14:textId="77777777" w:rsidR="002D6DB6" w:rsidRPr="009012A7" w:rsidRDefault="00525732" w:rsidP="00525732">
      <w:pPr>
        <w:jc w:val="both"/>
        <w:rPr>
          <w:b/>
        </w:rPr>
      </w:pPr>
      <w:r w:rsidRPr="009012A7">
        <w:rPr>
          <w:rFonts w:asciiTheme="minorHAnsi" w:hAnsiTheme="minorHAnsi" w:cstheme="minorHAnsi"/>
        </w:rPr>
        <w:t xml:space="preserve">Wyrażam zgodę na przetwarzanie moich danych osobowych w celach związanych z przeprowadzeniem konkursu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</w:p>
    <w:p w14:paraId="52A67389" w14:textId="77777777" w:rsidR="002D6DB6" w:rsidRDefault="002D6DB6" w:rsidP="008B2611">
      <w:pPr>
        <w:spacing w:after="0"/>
        <w:jc w:val="center"/>
      </w:pPr>
    </w:p>
    <w:p w14:paraId="56AB271C" w14:textId="77777777" w:rsidR="002D6DB6" w:rsidRDefault="002D6DB6" w:rsidP="008B2611">
      <w:pPr>
        <w:spacing w:after="0"/>
        <w:jc w:val="center"/>
      </w:pPr>
      <w:r>
        <w:t>………………………………………………………………………………………</w:t>
      </w:r>
    </w:p>
    <w:p w14:paraId="7F083CED" w14:textId="77777777" w:rsidR="002D6DB6" w:rsidRDefault="002D6DB6" w:rsidP="008B2611">
      <w:pPr>
        <w:spacing w:after="0"/>
        <w:jc w:val="center"/>
      </w:pPr>
      <w:r>
        <w:t>(czytelny podpis</w:t>
      </w:r>
      <w:r w:rsidR="005A7487">
        <w:t xml:space="preserve"> osoby upoważnionej do reprezentowania KGW</w:t>
      </w:r>
      <w:r>
        <w:t>)</w:t>
      </w:r>
    </w:p>
    <w:sectPr w:rsidR="002D6DB6" w:rsidSect="002E2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78A0C" w14:textId="77777777" w:rsidR="00FC4FB1" w:rsidRDefault="00FC4FB1" w:rsidP="00E84F3F">
      <w:pPr>
        <w:spacing w:after="0" w:line="240" w:lineRule="auto"/>
      </w:pPr>
      <w:r>
        <w:separator/>
      </w:r>
    </w:p>
  </w:endnote>
  <w:endnote w:type="continuationSeparator" w:id="0">
    <w:p w14:paraId="779316E6" w14:textId="77777777" w:rsidR="00FC4FB1" w:rsidRDefault="00FC4FB1" w:rsidP="00E84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D7B14" w14:textId="77777777" w:rsidR="00FC4FB1" w:rsidRDefault="00FC4FB1" w:rsidP="00E84F3F">
      <w:pPr>
        <w:spacing w:after="0" w:line="240" w:lineRule="auto"/>
      </w:pPr>
      <w:r>
        <w:separator/>
      </w:r>
    </w:p>
  </w:footnote>
  <w:footnote w:type="continuationSeparator" w:id="0">
    <w:p w14:paraId="4AD6552B" w14:textId="77777777" w:rsidR="00FC4FB1" w:rsidRDefault="00FC4FB1" w:rsidP="00E84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7CB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444C3E"/>
    <w:multiLevelType w:val="multilevel"/>
    <w:tmpl w:val="32486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FFB4545"/>
    <w:multiLevelType w:val="hybridMultilevel"/>
    <w:tmpl w:val="5D864E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11B7E"/>
    <w:multiLevelType w:val="multilevel"/>
    <w:tmpl w:val="240A06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 w15:restartNumberingAfterBreak="0">
    <w:nsid w:val="16CF2FBC"/>
    <w:multiLevelType w:val="hybridMultilevel"/>
    <w:tmpl w:val="0764043C"/>
    <w:lvl w:ilvl="0" w:tplc="5E707954">
      <w:start w:val="1"/>
      <w:numFmt w:val="decimal"/>
      <w:lvlText w:val="%1)"/>
      <w:lvlJc w:val="left"/>
      <w:pPr>
        <w:ind w:left="786" w:hanging="360"/>
      </w:pPr>
      <w:rPr>
        <w:rFonts w:cs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AB4119"/>
    <w:multiLevelType w:val="multilevel"/>
    <w:tmpl w:val="240A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C693096"/>
    <w:multiLevelType w:val="hybridMultilevel"/>
    <w:tmpl w:val="5FF0E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8356C"/>
    <w:multiLevelType w:val="multilevel"/>
    <w:tmpl w:val="240A06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 w15:restartNumberingAfterBreak="0">
    <w:nsid w:val="1F81438A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4992D13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186F11"/>
    <w:multiLevelType w:val="hybridMultilevel"/>
    <w:tmpl w:val="5D864E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6377EB"/>
    <w:multiLevelType w:val="multilevel"/>
    <w:tmpl w:val="A37C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0C598A"/>
    <w:multiLevelType w:val="hybridMultilevel"/>
    <w:tmpl w:val="A5D41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C5803"/>
    <w:multiLevelType w:val="hybridMultilevel"/>
    <w:tmpl w:val="59128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27CC2"/>
    <w:multiLevelType w:val="hybridMultilevel"/>
    <w:tmpl w:val="BA4684EE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3DA070A8"/>
    <w:multiLevelType w:val="hybridMultilevel"/>
    <w:tmpl w:val="77CE9E7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4F77541A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04C4894"/>
    <w:multiLevelType w:val="multilevel"/>
    <w:tmpl w:val="240A0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1AA7239"/>
    <w:multiLevelType w:val="hybridMultilevel"/>
    <w:tmpl w:val="7E2A8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617C3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6B71F9A"/>
    <w:multiLevelType w:val="hybridMultilevel"/>
    <w:tmpl w:val="11E87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9B3C49"/>
    <w:multiLevelType w:val="hybridMultilevel"/>
    <w:tmpl w:val="539862CE"/>
    <w:lvl w:ilvl="0" w:tplc="BDCAA83A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D1DB7"/>
    <w:multiLevelType w:val="hybridMultilevel"/>
    <w:tmpl w:val="7A384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A4E8A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F745CD7"/>
    <w:multiLevelType w:val="multilevel"/>
    <w:tmpl w:val="8108A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196"/>
        </w:tabs>
        <w:ind w:left="3196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44596891">
    <w:abstractNumId w:val="11"/>
  </w:num>
  <w:num w:numId="2" w16cid:durableId="1753577498">
    <w:abstractNumId w:val="22"/>
  </w:num>
  <w:num w:numId="3" w16cid:durableId="317349497">
    <w:abstractNumId w:val="15"/>
  </w:num>
  <w:num w:numId="4" w16cid:durableId="1774351096">
    <w:abstractNumId w:val="20"/>
  </w:num>
  <w:num w:numId="5" w16cid:durableId="2057777855">
    <w:abstractNumId w:val="6"/>
  </w:num>
  <w:num w:numId="6" w16cid:durableId="583536042">
    <w:abstractNumId w:val="12"/>
  </w:num>
  <w:num w:numId="7" w16cid:durableId="1174759193">
    <w:abstractNumId w:val="18"/>
  </w:num>
  <w:num w:numId="8" w16cid:durableId="1283878593">
    <w:abstractNumId w:val="19"/>
  </w:num>
  <w:num w:numId="9" w16cid:durableId="196432014">
    <w:abstractNumId w:val="17"/>
  </w:num>
  <w:num w:numId="10" w16cid:durableId="1752389737">
    <w:abstractNumId w:val="1"/>
  </w:num>
  <w:num w:numId="11" w16cid:durableId="829323823">
    <w:abstractNumId w:val="14"/>
  </w:num>
  <w:num w:numId="12" w16cid:durableId="1889755386">
    <w:abstractNumId w:val="4"/>
  </w:num>
  <w:num w:numId="13" w16cid:durableId="247468014">
    <w:abstractNumId w:val="10"/>
  </w:num>
  <w:num w:numId="14" w16cid:durableId="852841353">
    <w:abstractNumId w:val="24"/>
  </w:num>
  <w:num w:numId="15" w16cid:durableId="1045526103">
    <w:abstractNumId w:val="16"/>
  </w:num>
  <w:num w:numId="16" w16cid:durableId="970786639">
    <w:abstractNumId w:val="9"/>
  </w:num>
  <w:num w:numId="17" w16cid:durableId="1838884361">
    <w:abstractNumId w:val="0"/>
  </w:num>
  <w:num w:numId="18" w16cid:durableId="769399074">
    <w:abstractNumId w:val="23"/>
  </w:num>
  <w:num w:numId="19" w16cid:durableId="167257135">
    <w:abstractNumId w:val="5"/>
  </w:num>
  <w:num w:numId="20" w16cid:durableId="941256550">
    <w:abstractNumId w:val="2"/>
  </w:num>
  <w:num w:numId="21" w16cid:durableId="1274484435">
    <w:abstractNumId w:val="8"/>
  </w:num>
  <w:num w:numId="22" w16cid:durableId="1529373823">
    <w:abstractNumId w:val="13"/>
  </w:num>
  <w:num w:numId="23" w16cid:durableId="1860772070">
    <w:abstractNumId w:val="21"/>
  </w:num>
  <w:num w:numId="24" w16cid:durableId="685984857">
    <w:abstractNumId w:val="7"/>
  </w:num>
  <w:num w:numId="25" w16cid:durableId="1888908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C32"/>
    <w:rsid w:val="00005D2E"/>
    <w:rsid w:val="00046392"/>
    <w:rsid w:val="000723C6"/>
    <w:rsid w:val="000C6898"/>
    <w:rsid w:val="000D235D"/>
    <w:rsid w:val="000E434D"/>
    <w:rsid w:val="001400ED"/>
    <w:rsid w:val="00144766"/>
    <w:rsid w:val="00153F6A"/>
    <w:rsid w:val="0016749A"/>
    <w:rsid w:val="001870B1"/>
    <w:rsid w:val="001A3EB0"/>
    <w:rsid w:val="001A49D8"/>
    <w:rsid w:val="001B2B97"/>
    <w:rsid w:val="001B48BD"/>
    <w:rsid w:val="001B4CC9"/>
    <w:rsid w:val="001D7C53"/>
    <w:rsid w:val="001E3F71"/>
    <w:rsid w:val="001F0C71"/>
    <w:rsid w:val="001F7026"/>
    <w:rsid w:val="00214F89"/>
    <w:rsid w:val="00220D54"/>
    <w:rsid w:val="00224BDB"/>
    <w:rsid w:val="00227F64"/>
    <w:rsid w:val="00251191"/>
    <w:rsid w:val="0025623D"/>
    <w:rsid w:val="002622BF"/>
    <w:rsid w:val="00281C34"/>
    <w:rsid w:val="00283E22"/>
    <w:rsid w:val="002D6DB6"/>
    <w:rsid w:val="002E23FC"/>
    <w:rsid w:val="00323820"/>
    <w:rsid w:val="00323FB4"/>
    <w:rsid w:val="0032490F"/>
    <w:rsid w:val="00332B6D"/>
    <w:rsid w:val="00352136"/>
    <w:rsid w:val="00381908"/>
    <w:rsid w:val="003937B2"/>
    <w:rsid w:val="00395F88"/>
    <w:rsid w:val="003B5B7C"/>
    <w:rsid w:val="003C3358"/>
    <w:rsid w:val="003C67C5"/>
    <w:rsid w:val="00405055"/>
    <w:rsid w:val="00424CCE"/>
    <w:rsid w:val="00445CD4"/>
    <w:rsid w:val="00470DE3"/>
    <w:rsid w:val="0049594A"/>
    <w:rsid w:val="004D3EBD"/>
    <w:rsid w:val="004F1FE6"/>
    <w:rsid w:val="0051039B"/>
    <w:rsid w:val="005105B7"/>
    <w:rsid w:val="00512924"/>
    <w:rsid w:val="00525732"/>
    <w:rsid w:val="005532F2"/>
    <w:rsid w:val="00565247"/>
    <w:rsid w:val="00587C56"/>
    <w:rsid w:val="0059477D"/>
    <w:rsid w:val="005A4044"/>
    <w:rsid w:val="005A6904"/>
    <w:rsid w:val="005A7095"/>
    <w:rsid w:val="005A7487"/>
    <w:rsid w:val="005C697D"/>
    <w:rsid w:val="00600AEE"/>
    <w:rsid w:val="006070BE"/>
    <w:rsid w:val="00645A06"/>
    <w:rsid w:val="00651E76"/>
    <w:rsid w:val="006676AB"/>
    <w:rsid w:val="00677FD0"/>
    <w:rsid w:val="00682A05"/>
    <w:rsid w:val="00684A8D"/>
    <w:rsid w:val="006926DD"/>
    <w:rsid w:val="007152A9"/>
    <w:rsid w:val="007510BD"/>
    <w:rsid w:val="00753CCB"/>
    <w:rsid w:val="007750A4"/>
    <w:rsid w:val="007771AB"/>
    <w:rsid w:val="00782C9B"/>
    <w:rsid w:val="007C4722"/>
    <w:rsid w:val="007C7EAC"/>
    <w:rsid w:val="007E49C4"/>
    <w:rsid w:val="0081517C"/>
    <w:rsid w:val="00820D77"/>
    <w:rsid w:val="0084242A"/>
    <w:rsid w:val="00855B65"/>
    <w:rsid w:val="00870D74"/>
    <w:rsid w:val="00891335"/>
    <w:rsid w:val="008B01AF"/>
    <w:rsid w:val="008B2611"/>
    <w:rsid w:val="009012A7"/>
    <w:rsid w:val="00905547"/>
    <w:rsid w:val="0093477B"/>
    <w:rsid w:val="00940D26"/>
    <w:rsid w:val="009A112F"/>
    <w:rsid w:val="009B0A84"/>
    <w:rsid w:val="009C630B"/>
    <w:rsid w:val="009D28CB"/>
    <w:rsid w:val="009F5BCE"/>
    <w:rsid w:val="00A27BFA"/>
    <w:rsid w:val="00A32CFB"/>
    <w:rsid w:val="00A50E1E"/>
    <w:rsid w:val="00A70918"/>
    <w:rsid w:val="00A75CD7"/>
    <w:rsid w:val="00A84A4F"/>
    <w:rsid w:val="00A8536A"/>
    <w:rsid w:val="00A87DCE"/>
    <w:rsid w:val="00A92534"/>
    <w:rsid w:val="00AA2BF8"/>
    <w:rsid w:val="00AD6139"/>
    <w:rsid w:val="00AF2484"/>
    <w:rsid w:val="00AF4CCE"/>
    <w:rsid w:val="00B11A84"/>
    <w:rsid w:val="00B154BA"/>
    <w:rsid w:val="00B17795"/>
    <w:rsid w:val="00B21B61"/>
    <w:rsid w:val="00B23FCD"/>
    <w:rsid w:val="00B43ACB"/>
    <w:rsid w:val="00B477E2"/>
    <w:rsid w:val="00B71513"/>
    <w:rsid w:val="00B811F7"/>
    <w:rsid w:val="00BC0B2B"/>
    <w:rsid w:val="00BC4881"/>
    <w:rsid w:val="00BD505D"/>
    <w:rsid w:val="00C05DF1"/>
    <w:rsid w:val="00C500A5"/>
    <w:rsid w:val="00CA3081"/>
    <w:rsid w:val="00CC4803"/>
    <w:rsid w:val="00CC7C2B"/>
    <w:rsid w:val="00CD5F84"/>
    <w:rsid w:val="00CE00B1"/>
    <w:rsid w:val="00D06007"/>
    <w:rsid w:val="00D2145D"/>
    <w:rsid w:val="00D44BFB"/>
    <w:rsid w:val="00D73557"/>
    <w:rsid w:val="00D92C32"/>
    <w:rsid w:val="00DA433D"/>
    <w:rsid w:val="00DC226E"/>
    <w:rsid w:val="00DC4779"/>
    <w:rsid w:val="00DE380E"/>
    <w:rsid w:val="00E24ACB"/>
    <w:rsid w:val="00E3328D"/>
    <w:rsid w:val="00E44306"/>
    <w:rsid w:val="00E57366"/>
    <w:rsid w:val="00E60F41"/>
    <w:rsid w:val="00E62C0E"/>
    <w:rsid w:val="00E7469A"/>
    <w:rsid w:val="00E8065E"/>
    <w:rsid w:val="00E82472"/>
    <w:rsid w:val="00E84F3F"/>
    <w:rsid w:val="00E97893"/>
    <w:rsid w:val="00EA2C57"/>
    <w:rsid w:val="00F02278"/>
    <w:rsid w:val="00F35400"/>
    <w:rsid w:val="00F415B4"/>
    <w:rsid w:val="00F43C90"/>
    <w:rsid w:val="00F73D0F"/>
    <w:rsid w:val="00F749BC"/>
    <w:rsid w:val="00F81995"/>
    <w:rsid w:val="00FA7DE2"/>
    <w:rsid w:val="00FC4FB1"/>
    <w:rsid w:val="00FD008E"/>
    <w:rsid w:val="00FD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B05E2E"/>
  <w15:docId w15:val="{82725C0A-17F2-45FE-9B31-1499F8AB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3F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92C32"/>
    <w:rPr>
      <w:color w:val="0000FF"/>
      <w:u w:val="single"/>
    </w:rPr>
  </w:style>
  <w:style w:type="paragraph" w:styleId="NormalnyWeb">
    <w:name w:val="Normal (Web)"/>
    <w:basedOn w:val="Normalny"/>
    <w:uiPriority w:val="99"/>
    <w:rsid w:val="0071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uiPriority w:val="99"/>
    <w:rsid w:val="007152A9"/>
  </w:style>
  <w:style w:type="character" w:styleId="Pogrubienie">
    <w:name w:val="Strong"/>
    <w:uiPriority w:val="22"/>
    <w:qFormat/>
    <w:rsid w:val="007152A9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4803"/>
    <w:rPr>
      <w:color w:val="605E5C"/>
      <w:shd w:val="clear" w:color="auto" w:fill="E1DFDD"/>
    </w:rPr>
  </w:style>
  <w:style w:type="table" w:styleId="Tabela-Siatka">
    <w:name w:val="Table Grid"/>
    <w:basedOn w:val="Standardowy"/>
    <w:locked/>
    <w:rsid w:val="00CC4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3E22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2D6DB6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D6DB6"/>
    <w:rPr>
      <w:rFonts w:ascii="Consolas" w:hAnsi="Consolas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4A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4A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4A8D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4A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4A8D"/>
    <w:rPr>
      <w:rFonts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A8D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4F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4F3F"/>
    <w:rPr>
      <w:rFonts w:cs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4F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3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ia.kudla@powiat.kon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5411E-1D3F-463C-A471-2E9B39854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1064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kulinarnego</vt:lpstr>
    </vt:vector>
  </TitlesOfParts>
  <Company>gck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kulinarnego</dc:title>
  <dc:subject/>
  <dc:creator>w7</dc:creator>
  <cp:keywords/>
  <dc:description/>
  <cp:lastModifiedBy>office16</cp:lastModifiedBy>
  <cp:revision>21</cp:revision>
  <dcterms:created xsi:type="dcterms:W3CDTF">2026-08-31T09:28:00Z</dcterms:created>
  <dcterms:modified xsi:type="dcterms:W3CDTF">2026-09-02T11:30:00Z</dcterms:modified>
</cp:coreProperties>
</file>