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/>
      </w:pPr>
      <w:r>
        <w:rPr/>
        <w:t>Opieka nad bliskim, który poważnie choruje, bywa wyczerpująca fizycznie i emocjonalnie. 14 września 2026 roku zapraszamy mieszkańców Powiatu Konińskiego do Lichenia Starego na bezpłatne spotkanie z opiekunem medycznym i psychologiem, poświęcone codziennej pielęgnacji chorego oraz radzeniu sobie ze stresem.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/>
      </w:pPr>
      <w:r>
        <w:rPr>
          <w:b/>
          <w:bCs/>
        </w:rPr>
        <w:t>Termin:</w:t>
      </w:r>
      <w:r>
        <w:rPr/>
        <w:t> 14.09.2026 od godz. 15:00</w:t>
        <w:br/>
      </w:r>
      <w:r>
        <w:rPr>
          <w:b/>
          <w:bCs/>
        </w:rPr>
        <w:t>Adres:</w:t>
      </w:r>
      <w:r>
        <w:rPr/>
        <w:t> Hospicjum im. św. Stanisława Papczyńskiego ul. Klasztorna 4, Licheń Stary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>
          <w:b/>
          <w:bCs/>
        </w:rPr>
        <w:t>Program:</w:t>
      </w:r>
    </w:p>
    <w:p>
      <w:pPr>
        <w:pStyle w:val="Normal"/>
        <w:spacing w:lineRule="auto" w:line="240" w:before="0" w:after="0"/>
        <w:rPr/>
      </w:pPr>
      <w:r>
        <w:rPr>
          <w:b/>
          <w:bCs/>
        </w:rPr>
        <w:t>15:00–16:30 Spotkanie z opiekunem medycznym, Panią Emilią Flejszman</w:t>
      </w:r>
      <w:r>
        <w:rPr/>
        <w:br/>
        <w:t>Praktyczna część poświęcona codziennej pielęgnacji osoby niesamodzielnej. Omówione zostaną m.in.: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pielęgnacja osoby leżącej,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zapobieganie odleżynom,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bezpieczne karmienie i pojenie chorego,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codzienna higiena osoby niesamodzielnej,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organizacja miejsca opieki w domu.</w:t>
      </w:r>
    </w:p>
    <w:p>
      <w:pPr>
        <w:pStyle w:val="Normal"/>
        <w:spacing w:lineRule="auto" w:line="240" w:before="0" w:after="0"/>
        <w:rPr/>
      </w:pPr>
      <w:r>
        <w:rPr>
          <w:i/>
          <w:iCs/>
        </w:rPr>
        <w:t>(15-minutowa przerwa)</w:t>
      </w:r>
    </w:p>
    <w:p>
      <w:pPr>
        <w:pStyle w:val="Normal"/>
        <w:spacing w:lineRule="auto" w:line="240" w:before="0" w:after="0"/>
        <w:rPr/>
      </w:pPr>
      <w:r>
        <w:rPr>
          <w:b/>
          <w:bCs/>
        </w:rPr>
        <w:t>16:45–18:15 Spotkanie z psychologiem, Panem Przemysławem Radoszewskim</w:t>
      </w:r>
      <w:r>
        <w:rPr/>
        <w:br/>
        <w:t>Ta część skupia się na emocjonalnym wymiarze opieki, który równie często bywa niedoceniany, choć równie ważny. Poruszone zostaną tematy: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>komunikacji z osobą ciężko chorą,</w:t>
      </w:r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>przeciążenia emocjonalnego opiekuna,</w:t>
      </w:r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>radzenia sobie ze stresem.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  <w:t>Zapisy i informacje:</w:t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/>
        <w:t>online: formularz zapisu </w:t>
      </w:r>
      <w:hyperlink r:id="rId2">
        <w:r>
          <w:rPr>
            <w:rStyle w:val="Hyperlink"/>
          </w:rPr>
          <w:t>https://forms.gle/4vXRUzvGCNBvGaDT7</w:t>
        </w:r>
      </w:hyperlink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/>
        <w:t>telefonicznie: 63 270 86 00</w:t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/>
        <w:t>e-mail: </w:t>
      </w:r>
      <w:hyperlink r:id="rId3">
        <w:r>
          <w:rPr>
            <w:rStyle w:val="Hyperlink"/>
          </w:rPr>
          <w:t>hospicjum@lichen.pl</w:t>
        </w:r>
      </w:hyperlink>
    </w:p>
    <w:p>
      <w:pPr>
        <w:pStyle w:val="Normal"/>
        <w:spacing w:lineRule="auto" w:line="240" w:before="0" w:after="0"/>
        <w:rPr/>
      </w:pPr>
      <w:r>
        <w:rPr>
          <w:b/>
          <w:bCs/>
        </w:rPr>
        <w:t>Spotkania są bezpłatne</w:t>
      </w:r>
      <w:r>
        <w:rPr/>
        <w:t>, ale liczba miejsc jest ograniczona - zachęcamy do wcześniejszych zapisów. Można wziąć udział w obu, ale też wybrać tylko jedną z nich w zależności od tego, czego najbardziej Państwu potrzeba.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Zadanie z zakresu ochrony i promocji zdrowia jest realizowane dzięki dofinansowaniu ze środków Powiatu Konińskiego.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ef7a6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f7a6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f7a6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f7a6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f7a6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f7a6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f7a6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f7a6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ef7a6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f7a6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f7a6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f7a6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f7a6e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ef7a6e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ef7a6e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f7a6e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f7a6e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f7a6e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f7a6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f7a6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f7a6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f7a6e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f7a6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ef7a6e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ef7a6e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f7a6e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ytuZnak"/>
    <w:uiPriority w:val="10"/>
    <w:qFormat/>
    <w:rsid w:val="00ef7a6e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f7a6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f7a6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f7a6e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f7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gle/4vXRUzvGCNBvGaDT7" TargetMode="External"/><Relationship Id="rId3" Type="http://schemas.openxmlformats.org/officeDocument/2006/relationships/hyperlink" Target="mailto:hospicjum@lichen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LibreOffice/26.2.5.2$Linux_X86_64 LibreOffice_project/620$Build-2</Application>
  <AppVersion>15.0000</AppVersion>
  <Pages>1</Pages>
  <Words>208</Words>
  <Characters>1378</Characters>
  <CharactersWithSpaces>1553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2026-08-18T11:36:00Z</dcterms:created>
  <dc:creator>Ewa Cichocka</dc:creator>
  <dc:description/>
  <dc:language>pl-PL</dc:language>
  <cp:lastModifiedBy>Ewa Cichocka</cp:lastModifiedBy>
  <dcterms:modified xsi:type="dcterms:W3CDTF">2026-08-18T11:37:00Z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