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CF3A4" w14:textId="77777777" w:rsidR="009F2F32" w:rsidRDefault="00000000">
      <w:pPr>
        <w:spacing w:after="40"/>
        <w:ind w:left="5516" w:right="608" w:hanging="10"/>
      </w:pPr>
      <w:r>
        <w:rPr>
          <w:rFonts w:ascii="Arial" w:eastAsia="Arial" w:hAnsi="Arial" w:cs="Arial"/>
          <w:color w:val="231F20"/>
          <w:sz w:val="15"/>
        </w:rPr>
        <w:t xml:space="preserve">Załączniki do rozporządzenia  </w:t>
      </w:r>
    </w:p>
    <w:p w14:paraId="22AB8E95" w14:textId="77777777" w:rsidR="009F2F32" w:rsidRDefault="00000000">
      <w:pPr>
        <w:spacing w:after="477"/>
        <w:ind w:left="5516" w:right="608" w:hanging="10"/>
      </w:pPr>
      <w:r>
        <w:rPr>
          <w:rFonts w:ascii="Arial" w:eastAsia="Arial" w:hAnsi="Arial" w:cs="Arial"/>
          <w:color w:val="231F20"/>
          <w:sz w:val="15"/>
        </w:rPr>
        <w:t xml:space="preserve">Przewodniczącego Komitetu do spraw Pożytku Publicznego z dnia 24 października 2018 r. (poz. 2055) </w:t>
      </w:r>
    </w:p>
    <w:p w14:paraId="0045BB5A" w14:textId="77777777" w:rsidR="004576A6" w:rsidRDefault="004576A6">
      <w:pPr>
        <w:spacing w:after="257"/>
        <w:ind w:right="903"/>
        <w:jc w:val="center"/>
        <w:rPr>
          <w:rFonts w:ascii="Arial" w:eastAsia="Arial" w:hAnsi="Arial" w:cs="Arial"/>
          <w:b/>
          <w:color w:val="231F20"/>
          <w:sz w:val="20"/>
        </w:rPr>
      </w:pPr>
    </w:p>
    <w:p w14:paraId="0A806F73" w14:textId="77777777" w:rsidR="004576A6" w:rsidRDefault="004576A6">
      <w:pPr>
        <w:spacing w:after="257"/>
        <w:ind w:right="903"/>
        <w:jc w:val="center"/>
        <w:rPr>
          <w:i/>
          <w:sz w:val="24"/>
        </w:rPr>
      </w:pPr>
    </w:p>
    <w:p w14:paraId="5F22234B" w14:textId="5928760D" w:rsidR="009F2F32" w:rsidRDefault="00000000">
      <w:pPr>
        <w:spacing w:after="257"/>
        <w:ind w:right="903"/>
        <w:jc w:val="center"/>
      </w:pPr>
      <w:r>
        <w:rPr>
          <w:sz w:val="24"/>
        </w:rPr>
        <w:t xml:space="preserve">UPROSZCZONA OFERTA REALIZACJI ZADANIA PUBLICZNEGO </w:t>
      </w:r>
    </w:p>
    <w:p w14:paraId="3BB0CDC9" w14:textId="77777777" w:rsidR="009F2F32" w:rsidRDefault="00000000">
      <w:pPr>
        <w:spacing w:after="0"/>
        <w:ind w:right="845"/>
        <w:jc w:val="center"/>
      </w:pPr>
      <w:r>
        <w:rPr>
          <w:sz w:val="24"/>
        </w:rPr>
        <w:t xml:space="preserve"> </w:t>
      </w:r>
    </w:p>
    <w:p w14:paraId="08D3742F" w14:textId="77777777" w:rsidR="009F2F32" w:rsidRDefault="00000000">
      <w:pPr>
        <w:spacing w:after="0"/>
      </w:pPr>
      <w:r>
        <w:rPr>
          <w:b/>
          <w:sz w:val="17"/>
        </w:rPr>
        <w:t xml:space="preserve">POUCZENIE co do sposobu wypełniania oferty: </w:t>
      </w:r>
    </w:p>
    <w:p w14:paraId="331CF296" w14:textId="77777777" w:rsidR="009F2F32" w:rsidRDefault="00000000">
      <w:pPr>
        <w:spacing w:after="0" w:line="241" w:lineRule="auto"/>
        <w:ind w:left="-5" w:right="1074" w:hanging="10"/>
      </w:pPr>
      <w:r>
        <w:rPr>
          <w:sz w:val="17"/>
        </w:rPr>
        <w:t xml:space="preserve">Ofertę należy wypełnić wyłącznie w białych pustych polach, zgodnie z instrukcjami umieszczonymi przy poszczególnych polach oraz w przypisach. </w:t>
      </w:r>
    </w:p>
    <w:p w14:paraId="78933137" w14:textId="77777777" w:rsidR="009F2F32" w:rsidRDefault="00000000">
      <w:pPr>
        <w:spacing w:after="346" w:line="241" w:lineRule="auto"/>
        <w:ind w:left="-5" w:right="1074" w:hanging="10"/>
      </w:pPr>
      <w:r>
        <w:rPr>
          <w:sz w:val="17"/>
        </w:rPr>
        <w:t>Zaznaczenie gwiazdką, np.: „pobieranie*/niepobieranie*” oznacza, że należy skreślić niewłaściwą odpowiedź, pozostawiając prawidłową. Przykład: „pobieranie*/</w:t>
      </w:r>
      <w:r>
        <w:rPr>
          <w:strike/>
          <w:sz w:val="17"/>
        </w:rPr>
        <w:t>niepobieranie</w:t>
      </w:r>
      <w:r>
        <w:rPr>
          <w:sz w:val="17"/>
        </w:rPr>
        <w:t xml:space="preserve">*”. </w:t>
      </w:r>
    </w:p>
    <w:p w14:paraId="41D40B2F" w14:textId="77777777" w:rsidR="009F2F32" w:rsidRDefault="00000000">
      <w:pPr>
        <w:spacing w:after="0"/>
        <w:ind w:right="845"/>
        <w:jc w:val="center"/>
      </w:pPr>
      <w:r>
        <w:rPr>
          <w:sz w:val="24"/>
        </w:rPr>
        <w:t xml:space="preserve"> </w:t>
      </w:r>
    </w:p>
    <w:p w14:paraId="7EBDDBD1" w14:textId="77777777" w:rsidR="009F2F32" w:rsidRDefault="00000000">
      <w:pPr>
        <w:pStyle w:val="Nagwek1"/>
        <w:ind w:left="-5"/>
      </w:pPr>
      <w:r>
        <w:t xml:space="preserve">I. Podstawowe informacje o złożonej ofercie </w:t>
      </w:r>
    </w:p>
    <w:p w14:paraId="54A6E7A5" w14:textId="77777777" w:rsidR="009F2F32" w:rsidRDefault="00000000">
      <w:pPr>
        <w:spacing w:after="0"/>
      </w:pPr>
      <w:r>
        <w:rPr>
          <w:sz w:val="18"/>
        </w:rPr>
        <w:t xml:space="preserve"> </w:t>
      </w:r>
    </w:p>
    <w:tbl>
      <w:tblPr>
        <w:tblStyle w:val="TableGrid"/>
        <w:tblW w:w="10777" w:type="dxa"/>
        <w:tblInd w:w="-851" w:type="dxa"/>
        <w:tblCellMar>
          <w:top w:w="4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394"/>
        <w:gridCol w:w="6383"/>
      </w:tblGrid>
      <w:tr w:rsidR="009F2F32" w14:paraId="73007EAA" w14:textId="77777777">
        <w:trPr>
          <w:trHeight w:val="498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2119590" w14:textId="77777777" w:rsidR="009F2F32" w:rsidRDefault="00000000">
            <w:pPr>
              <w:ind w:right="1121"/>
            </w:pPr>
            <w:r>
              <w:rPr>
                <w:b/>
                <w:sz w:val="20"/>
              </w:rPr>
              <w:t xml:space="preserve">1. Organ administracji publicznej, </w:t>
            </w:r>
            <w:r>
              <w:rPr>
                <w:sz w:val="20"/>
              </w:rPr>
              <w:t xml:space="preserve">    </w:t>
            </w:r>
            <w:r>
              <w:rPr>
                <w:b/>
                <w:sz w:val="20"/>
              </w:rPr>
              <w:t>do którego jest adresowana oferta</w:t>
            </w:r>
            <w:r>
              <w:rPr>
                <w:b/>
                <w:sz w:val="18"/>
              </w:rPr>
              <w:t xml:space="preserve">  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6904" w14:textId="44BC655D" w:rsidR="009F2F32" w:rsidRDefault="00000000">
            <w:pPr>
              <w:ind w:left="1"/>
            </w:pPr>
            <w:r>
              <w:rPr>
                <w:sz w:val="20"/>
              </w:rPr>
              <w:t xml:space="preserve"> </w:t>
            </w:r>
            <w:r w:rsidR="00627A89">
              <w:rPr>
                <w:sz w:val="20"/>
              </w:rPr>
              <w:t>Gmina Kramsk</w:t>
            </w:r>
          </w:p>
        </w:tc>
      </w:tr>
      <w:tr w:rsidR="009F2F32" w14:paraId="2E08A7CC" w14:textId="77777777">
        <w:trPr>
          <w:trHeight w:val="38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5083325" w14:textId="77777777" w:rsidR="009F2F32" w:rsidRDefault="00000000">
            <w:r>
              <w:rPr>
                <w:b/>
                <w:sz w:val="20"/>
              </w:rPr>
              <w:t>2. Rodzaj zadania publicznego</w:t>
            </w:r>
            <w:r>
              <w:rPr>
                <w:sz w:val="20"/>
                <w:vertAlign w:val="superscript"/>
              </w:rPr>
              <w:footnoteReference w:id="1"/>
            </w:r>
            <w:r>
              <w:rPr>
                <w:sz w:val="20"/>
                <w:vertAlign w:val="superscript"/>
              </w:rPr>
              <w:t>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0827" w14:textId="0D98AA3D" w:rsidR="009F2F32" w:rsidRDefault="00000000">
            <w:pPr>
              <w:ind w:left="1"/>
            </w:pPr>
            <w:r>
              <w:rPr>
                <w:sz w:val="20"/>
              </w:rPr>
              <w:t xml:space="preserve"> </w:t>
            </w:r>
            <w:r w:rsidR="00627A89">
              <w:rPr>
                <w:sz w:val="20"/>
              </w:rPr>
              <w:t>Działalność na rzecz osób niepełnosprawnych</w:t>
            </w:r>
          </w:p>
        </w:tc>
      </w:tr>
    </w:tbl>
    <w:p w14:paraId="1D19F89B" w14:textId="77777777" w:rsidR="009F2F32" w:rsidRDefault="00000000">
      <w:pPr>
        <w:spacing w:after="0"/>
      </w:pPr>
      <w:r>
        <w:rPr>
          <w:b/>
        </w:rPr>
        <w:t xml:space="preserve"> </w:t>
      </w:r>
    </w:p>
    <w:p w14:paraId="08630E54" w14:textId="77777777" w:rsidR="009F2F32" w:rsidRDefault="00000000">
      <w:pPr>
        <w:numPr>
          <w:ilvl w:val="0"/>
          <w:numId w:val="1"/>
        </w:numPr>
        <w:spacing w:after="0"/>
        <w:ind w:hanging="286"/>
      </w:pPr>
      <w:r>
        <w:rPr>
          <w:b/>
        </w:rPr>
        <w:t>Dane oferenta(-</w:t>
      </w:r>
      <w:proofErr w:type="spellStart"/>
      <w:r>
        <w:rPr>
          <w:b/>
        </w:rPr>
        <w:t>tów</w:t>
      </w:r>
      <w:proofErr w:type="spellEnd"/>
      <w:r>
        <w:rPr>
          <w:b/>
        </w:rPr>
        <w:t xml:space="preserve">)  </w:t>
      </w:r>
    </w:p>
    <w:p w14:paraId="5B2972F2" w14:textId="77777777" w:rsidR="009F2F32" w:rsidRDefault="00000000">
      <w:pPr>
        <w:spacing w:after="0"/>
      </w:pPr>
      <w:r>
        <w:rPr>
          <w:i/>
          <w:sz w:val="20"/>
        </w:rPr>
        <w:t xml:space="preserve"> </w:t>
      </w:r>
    </w:p>
    <w:tbl>
      <w:tblPr>
        <w:tblStyle w:val="TableGrid"/>
        <w:tblW w:w="10774" w:type="dxa"/>
        <w:tblInd w:w="-851" w:type="dxa"/>
        <w:tblCellMar>
          <w:top w:w="41" w:type="dxa"/>
          <w:left w:w="107" w:type="dxa"/>
          <w:right w:w="69" w:type="dxa"/>
        </w:tblCellMar>
        <w:tblLook w:val="04A0" w:firstRow="1" w:lastRow="0" w:firstColumn="1" w:lastColumn="0" w:noHBand="0" w:noVBand="1"/>
      </w:tblPr>
      <w:tblGrid>
        <w:gridCol w:w="4394"/>
        <w:gridCol w:w="6380"/>
      </w:tblGrid>
      <w:tr w:rsidR="009F2F32" w14:paraId="054817A5" w14:textId="77777777">
        <w:trPr>
          <w:trHeight w:val="55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02BA439" w14:textId="77777777" w:rsidR="009F2F32" w:rsidRDefault="00000000">
            <w:pPr>
              <w:ind w:left="317" w:hanging="283"/>
              <w:jc w:val="both"/>
            </w:pPr>
            <w:r>
              <w:rPr>
                <w:b/>
                <w:sz w:val="20"/>
              </w:rPr>
              <w:t>1. Nazwa oferenta(-</w:t>
            </w:r>
            <w:proofErr w:type="spellStart"/>
            <w:r>
              <w:rPr>
                <w:b/>
                <w:sz w:val="20"/>
              </w:rPr>
              <w:t>tów</w:t>
            </w:r>
            <w:proofErr w:type="spellEnd"/>
            <w:r>
              <w:rPr>
                <w:b/>
                <w:sz w:val="20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F2F32" w14:paraId="61314DC2" w14:textId="77777777">
        <w:trPr>
          <w:trHeight w:val="1234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B37E" w14:textId="77777777" w:rsidR="00627A89" w:rsidRPr="003C1F19" w:rsidRDefault="00627A89">
            <w:pPr>
              <w:rPr>
                <w:sz w:val="20"/>
                <w:szCs w:val="20"/>
              </w:rPr>
            </w:pPr>
          </w:p>
          <w:p w14:paraId="457F6073" w14:textId="271DFF8E" w:rsidR="00627A89" w:rsidRPr="003C1F19" w:rsidRDefault="00627A89">
            <w:pPr>
              <w:rPr>
                <w:sz w:val="20"/>
                <w:szCs w:val="20"/>
              </w:rPr>
            </w:pPr>
            <w:r w:rsidRPr="003C1F19">
              <w:rPr>
                <w:sz w:val="20"/>
                <w:szCs w:val="20"/>
              </w:rPr>
              <w:t>Fundacja „Nowe Życie” dla poszkodowanych losowo</w:t>
            </w:r>
          </w:p>
          <w:p w14:paraId="60BF53B1" w14:textId="72D877FA" w:rsidR="00627A89" w:rsidRPr="003C1F19" w:rsidRDefault="00627A89">
            <w:pPr>
              <w:rPr>
                <w:sz w:val="20"/>
                <w:szCs w:val="20"/>
              </w:rPr>
            </w:pPr>
            <w:r w:rsidRPr="003C1F19">
              <w:rPr>
                <w:sz w:val="20"/>
                <w:szCs w:val="20"/>
              </w:rPr>
              <w:t>KRS 0000618213</w:t>
            </w:r>
          </w:p>
          <w:p w14:paraId="3E5927E0" w14:textId="4F169EAC" w:rsidR="00627A89" w:rsidRPr="003C1F19" w:rsidRDefault="00627A89">
            <w:pPr>
              <w:rPr>
                <w:sz w:val="20"/>
                <w:szCs w:val="20"/>
              </w:rPr>
            </w:pPr>
            <w:r w:rsidRPr="003C1F19">
              <w:rPr>
                <w:sz w:val="20"/>
                <w:szCs w:val="20"/>
              </w:rPr>
              <w:t>ul. Prusa 2, Wola Podłężna, 62-510 Konin</w:t>
            </w:r>
          </w:p>
          <w:p w14:paraId="63C7931D" w14:textId="77777777" w:rsidR="00627A89" w:rsidRPr="003C1F19" w:rsidRDefault="00627A89">
            <w:pPr>
              <w:rPr>
                <w:sz w:val="20"/>
                <w:szCs w:val="20"/>
              </w:rPr>
            </w:pPr>
          </w:p>
          <w:p w14:paraId="5ACEC03C" w14:textId="224D6EC9" w:rsidR="00627A89" w:rsidRPr="003C1F19" w:rsidRDefault="00627A89">
            <w:pPr>
              <w:rPr>
                <w:sz w:val="20"/>
                <w:szCs w:val="20"/>
              </w:rPr>
            </w:pPr>
            <w:r w:rsidRPr="003C1F19">
              <w:rPr>
                <w:sz w:val="20"/>
                <w:szCs w:val="20"/>
              </w:rPr>
              <w:t>mail:nowezycie@poczta.onet.pl</w:t>
            </w:r>
          </w:p>
          <w:p w14:paraId="0106745D" w14:textId="065A255B" w:rsidR="00627A89" w:rsidRPr="003C1F19" w:rsidRDefault="00627A89">
            <w:pPr>
              <w:rPr>
                <w:color w:val="auto"/>
                <w:sz w:val="20"/>
                <w:szCs w:val="20"/>
              </w:rPr>
            </w:pPr>
            <w:hyperlink r:id="rId7" w:history="1">
              <w:r w:rsidRPr="003C1F19">
                <w:rPr>
                  <w:rStyle w:val="Hipercze"/>
                  <w:color w:val="auto"/>
                  <w:sz w:val="20"/>
                  <w:szCs w:val="20"/>
                  <w:u w:val="none"/>
                </w:rPr>
                <w:t>www.nowezycie24.pl</w:t>
              </w:r>
            </w:hyperlink>
          </w:p>
          <w:p w14:paraId="0BCD84EA" w14:textId="77777777" w:rsidR="00627A89" w:rsidRPr="003C1F19" w:rsidRDefault="00627A89">
            <w:pPr>
              <w:rPr>
                <w:sz w:val="20"/>
                <w:szCs w:val="20"/>
              </w:rPr>
            </w:pPr>
          </w:p>
          <w:p w14:paraId="7F6DECF2" w14:textId="5F608747" w:rsidR="00627A89" w:rsidRPr="003C1F19" w:rsidRDefault="00627A89">
            <w:pPr>
              <w:rPr>
                <w:sz w:val="20"/>
                <w:szCs w:val="20"/>
              </w:rPr>
            </w:pPr>
            <w:r w:rsidRPr="003C1F19">
              <w:rPr>
                <w:sz w:val="20"/>
                <w:szCs w:val="20"/>
              </w:rPr>
              <w:t>tel. 602 674 410</w:t>
            </w:r>
          </w:p>
          <w:p w14:paraId="747254EF" w14:textId="08A13958" w:rsidR="009F2F32" w:rsidRPr="003C1F19" w:rsidRDefault="00000000">
            <w:pPr>
              <w:rPr>
                <w:sz w:val="20"/>
                <w:szCs w:val="20"/>
              </w:rPr>
            </w:pPr>
            <w:r w:rsidRPr="003C1F19">
              <w:rPr>
                <w:sz w:val="20"/>
                <w:szCs w:val="20"/>
              </w:rPr>
              <w:t xml:space="preserve"> </w:t>
            </w:r>
          </w:p>
        </w:tc>
      </w:tr>
      <w:tr w:rsidR="009F2F32" w14:paraId="712A6D5B" w14:textId="77777777">
        <w:trPr>
          <w:trHeight w:val="1326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B80EBE9" w14:textId="77777777" w:rsidR="009F2F32" w:rsidRDefault="00000000">
            <w:pPr>
              <w:ind w:left="175" w:right="75" w:hanging="175"/>
              <w:jc w:val="both"/>
            </w:pPr>
            <w:r>
              <w:rPr>
                <w:b/>
                <w:sz w:val="20"/>
              </w:rPr>
              <w:t>2. Dane osoby upoważnionej do składania wyjaśnień dotyczących oferty</w:t>
            </w:r>
            <w:r>
              <w:rPr>
                <w:sz w:val="18"/>
              </w:rPr>
              <w:t xml:space="preserve"> (np. imię i nazwisko, numer telefonu, adres poczty elektronicznej) </w:t>
            </w: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E18B" w14:textId="77777777" w:rsidR="00627A89" w:rsidRDefault="00000000">
            <w:pPr>
              <w:ind w:left="1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06D01893" w14:textId="77777777" w:rsidR="00627A89" w:rsidRDefault="00627A89" w:rsidP="00627A89">
            <w:pPr>
              <w:rPr>
                <w:sz w:val="18"/>
              </w:rPr>
            </w:pPr>
          </w:p>
          <w:p w14:paraId="5BE71AB7" w14:textId="411968A3" w:rsidR="009F2F32" w:rsidRPr="003C1F19" w:rsidRDefault="00627A89">
            <w:pPr>
              <w:ind w:left="1"/>
              <w:rPr>
                <w:sz w:val="20"/>
                <w:szCs w:val="20"/>
              </w:rPr>
            </w:pPr>
            <w:r w:rsidRPr="003C1F19">
              <w:rPr>
                <w:sz w:val="20"/>
                <w:szCs w:val="20"/>
              </w:rPr>
              <w:t>1. Ewa Wicher – po Prezes Zarządu, 602 674 410</w:t>
            </w:r>
          </w:p>
          <w:p w14:paraId="6D4CBCC2" w14:textId="2EF24565" w:rsidR="009F2F32" w:rsidRPr="003C1F19" w:rsidRDefault="00627A89" w:rsidP="00627A89">
            <w:pPr>
              <w:rPr>
                <w:sz w:val="20"/>
                <w:szCs w:val="20"/>
              </w:rPr>
            </w:pPr>
            <w:r w:rsidRPr="003C1F19">
              <w:rPr>
                <w:sz w:val="20"/>
                <w:szCs w:val="20"/>
              </w:rPr>
              <w:t xml:space="preserve">mail: </w:t>
            </w:r>
            <w:hyperlink r:id="rId8" w:history="1">
              <w:r w:rsidR="003C1F19" w:rsidRPr="003C1F19">
                <w:rPr>
                  <w:rStyle w:val="Hipercze"/>
                  <w:color w:val="auto"/>
                  <w:sz w:val="20"/>
                  <w:szCs w:val="20"/>
                  <w:u w:val="none"/>
                </w:rPr>
                <w:t>ewawp@o2.pl</w:t>
              </w:r>
            </w:hyperlink>
          </w:p>
          <w:p w14:paraId="05AAD6AA" w14:textId="1AFEC48F" w:rsidR="003C1F19" w:rsidRPr="003C1F19" w:rsidRDefault="003C1F19" w:rsidP="00627A89">
            <w:pPr>
              <w:rPr>
                <w:sz w:val="20"/>
                <w:szCs w:val="20"/>
              </w:rPr>
            </w:pPr>
            <w:r w:rsidRPr="003C1F19">
              <w:rPr>
                <w:sz w:val="20"/>
                <w:szCs w:val="20"/>
              </w:rPr>
              <w:t>2. Beata Tomaszewska – Wiceprezes Zarządu 504 727 764</w:t>
            </w:r>
          </w:p>
          <w:p w14:paraId="33F24AC0" w14:textId="77777777" w:rsidR="009F2F32" w:rsidRDefault="00000000">
            <w:pPr>
              <w:ind w:left="1"/>
            </w:pPr>
            <w:r>
              <w:rPr>
                <w:sz w:val="18"/>
              </w:rPr>
              <w:t xml:space="preserve"> </w:t>
            </w:r>
          </w:p>
        </w:tc>
      </w:tr>
    </w:tbl>
    <w:p w14:paraId="03B23273" w14:textId="77777777" w:rsidR="009F2F32" w:rsidRDefault="00000000">
      <w:pPr>
        <w:numPr>
          <w:ilvl w:val="0"/>
          <w:numId w:val="1"/>
        </w:numPr>
        <w:spacing w:after="0"/>
        <w:ind w:hanging="286"/>
      </w:pPr>
      <w:r>
        <w:rPr>
          <w:b/>
        </w:rPr>
        <w:t xml:space="preserve">Zakres rzeczowy zadania publicznego 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</w:rPr>
        <w:t xml:space="preserve"> </w:t>
      </w:r>
    </w:p>
    <w:tbl>
      <w:tblPr>
        <w:tblStyle w:val="TableGrid"/>
        <w:tblW w:w="10740" w:type="dxa"/>
        <w:tblInd w:w="-821" w:type="dxa"/>
        <w:tblCellMar>
          <w:top w:w="44" w:type="dxa"/>
          <w:left w:w="7" w:type="dxa"/>
          <w:right w:w="115" w:type="dxa"/>
        </w:tblCellMar>
        <w:tblLook w:val="04A0" w:firstRow="1" w:lastRow="0" w:firstColumn="1" w:lastColumn="0" w:noHBand="0" w:noVBand="1"/>
      </w:tblPr>
      <w:tblGrid>
        <w:gridCol w:w="4394"/>
        <w:gridCol w:w="1274"/>
        <w:gridCol w:w="2236"/>
        <w:gridCol w:w="1274"/>
        <w:gridCol w:w="1419"/>
        <w:gridCol w:w="143"/>
      </w:tblGrid>
      <w:tr w:rsidR="009F2F32" w14:paraId="68A8410E" w14:textId="77777777" w:rsidTr="006F3209">
        <w:trPr>
          <w:trHeight w:val="38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64618F4" w14:textId="77777777" w:rsidR="009F2F32" w:rsidRDefault="00000000">
            <w:pPr>
              <w:ind w:left="98"/>
            </w:pPr>
            <w:r>
              <w:rPr>
                <w:b/>
                <w:sz w:val="20"/>
              </w:rPr>
              <w:t xml:space="preserve">1. Tytuł zadania publicznego </w:t>
            </w:r>
          </w:p>
        </w:tc>
        <w:tc>
          <w:tcPr>
            <w:tcW w:w="6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3824CE" w14:textId="6FB82AC4" w:rsidR="009F2F32" w:rsidRDefault="003C1F19" w:rsidP="006F3209">
            <w:pPr>
              <w:ind w:left="102" w:right="-116"/>
            </w:pPr>
            <w:r>
              <w:rPr>
                <w:sz w:val="20"/>
              </w:rPr>
              <w:t>Działalność na rzecz integracji osób zagrożonych wykluczeniem społecznym</w:t>
            </w:r>
          </w:p>
        </w:tc>
        <w:tc>
          <w:tcPr>
            <w:tcW w:w="1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E8B659" w14:textId="77777777" w:rsidR="009F2F32" w:rsidRDefault="009F2F32" w:rsidP="003C1F19">
            <w:pPr>
              <w:ind w:left="2117" w:right="172"/>
            </w:pPr>
          </w:p>
        </w:tc>
      </w:tr>
      <w:tr w:rsidR="009F2F32" w14:paraId="2D730F84" w14:textId="77777777" w:rsidTr="006F3209">
        <w:trPr>
          <w:trHeight w:val="50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9D4B64A" w14:textId="77777777" w:rsidR="009F2F32" w:rsidRDefault="00000000">
            <w:pPr>
              <w:ind w:left="98"/>
            </w:pPr>
            <w:r>
              <w:rPr>
                <w:b/>
                <w:sz w:val="20"/>
              </w:rPr>
              <w:t>2. Termin realizacji zadania publicznego</w:t>
            </w:r>
            <w:r>
              <w:rPr>
                <w:b/>
                <w:sz w:val="20"/>
                <w:vertAlign w:val="superscript"/>
              </w:rPr>
              <w:t xml:space="preserve">2)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D9C3"/>
          </w:tcPr>
          <w:p w14:paraId="1062068F" w14:textId="77777777" w:rsidR="009F2F32" w:rsidRDefault="00000000">
            <w:pPr>
              <w:ind w:left="102"/>
            </w:pPr>
            <w:r>
              <w:rPr>
                <w:sz w:val="20"/>
              </w:rPr>
              <w:t xml:space="preserve">Data rozpoczęcia 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A24EFA" w14:textId="53CC4E0F" w:rsidR="009F2F32" w:rsidRDefault="00000000">
            <w:pPr>
              <w:ind w:left="102"/>
            </w:pPr>
            <w:r>
              <w:rPr>
                <w:sz w:val="20"/>
              </w:rPr>
              <w:t xml:space="preserve"> </w:t>
            </w:r>
            <w:r w:rsidR="006F3209">
              <w:rPr>
                <w:sz w:val="20"/>
              </w:rPr>
              <w:t>12.10.2026 r.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D9C3"/>
          </w:tcPr>
          <w:p w14:paraId="3CBC9B0C" w14:textId="77777777" w:rsidR="009F2F32" w:rsidRDefault="00000000">
            <w:pPr>
              <w:ind w:left="100"/>
            </w:pPr>
            <w:r>
              <w:rPr>
                <w:sz w:val="20"/>
              </w:rPr>
              <w:t xml:space="preserve">Data  zakończenia 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A94E71D" w14:textId="0C28B3BB" w:rsidR="009F2F32" w:rsidRDefault="00000000">
            <w:pPr>
              <w:ind w:left="103"/>
            </w:pPr>
            <w:r>
              <w:rPr>
                <w:sz w:val="20"/>
              </w:rPr>
              <w:t xml:space="preserve"> </w:t>
            </w:r>
            <w:r w:rsidR="006F3209">
              <w:rPr>
                <w:sz w:val="20"/>
              </w:rPr>
              <w:t>31.12.2026 r.</w:t>
            </w:r>
          </w:p>
        </w:tc>
      </w:tr>
      <w:tr w:rsidR="009F2F32" w14:paraId="7C59D8F6" w14:textId="77777777" w:rsidTr="006F3209">
        <w:trPr>
          <w:trHeight w:val="332"/>
        </w:trPr>
        <w:tc>
          <w:tcPr>
            <w:tcW w:w="79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DD9C3"/>
          </w:tcPr>
          <w:p w14:paraId="3226F579" w14:textId="77777777" w:rsidR="009F2F32" w:rsidRDefault="00000000">
            <w:pPr>
              <w:ind w:left="142"/>
            </w:pPr>
            <w:r>
              <w:rPr>
                <w:b/>
                <w:sz w:val="20"/>
              </w:rPr>
              <w:lastRenderedPageBreak/>
              <w:t xml:space="preserve">3. Syntetyczny opis zadania (wraz ze wskazaniem miejsca jego realizacji) </w:t>
            </w:r>
          </w:p>
        </w:tc>
        <w:tc>
          <w:tcPr>
            <w:tcW w:w="283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1BA3F77B" w14:textId="77777777" w:rsidR="009F2F32" w:rsidRDefault="009F2F32"/>
        </w:tc>
      </w:tr>
      <w:tr w:rsidR="009F2F32" w14:paraId="084CB530" w14:textId="77777777" w:rsidTr="006F3209">
        <w:trPr>
          <w:trHeight w:val="2033"/>
        </w:trPr>
        <w:tc>
          <w:tcPr>
            <w:tcW w:w="10597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1DE546D0" w14:textId="03A6F101" w:rsidR="009F2F32" w:rsidRPr="008265F2" w:rsidRDefault="006F3209" w:rsidP="00665E66">
            <w:pPr>
              <w:spacing w:line="360" w:lineRule="auto"/>
              <w:ind w:right="309"/>
              <w:rPr>
                <w:szCs w:val="22"/>
              </w:rPr>
            </w:pPr>
            <w:r w:rsidRPr="008265F2">
              <w:rPr>
                <w:b/>
                <w:bCs/>
                <w:szCs w:val="22"/>
              </w:rPr>
              <w:t xml:space="preserve">Cel projektu: </w:t>
            </w:r>
            <w:r w:rsidRPr="008265F2">
              <w:rPr>
                <w:szCs w:val="22"/>
              </w:rPr>
              <w:t>Celem realizacji zadania publicznego jest aktywacja osób niepełnosprawnych dorosłych i ich opiekunów, poszerzenie ich wiedzy i umiejętności poprzez przygotowanie zajęć sportowych i wydarzeń kulturalnych, przy szczególnym promowaniu aktywności społecznej oraz poszerzania ich wiedzy z zakresu</w:t>
            </w:r>
            <w:r w:rsidR="00522328" w:rsidRPr="008265F2">
              <w:rPr>
                <w:szCs w:val="22"/>
              </w:rPr>
              <w:t xml:space="preserve"> dostępności do świata kultury i sportu. Cel ten wpisuje się nie tylko w strategie lokalne i krajowe, ale również w ogólnoświatowy trend zwiększania w społeczeństwie świadomości kulturowych i sportowych.</w:t>
            </w:r>
          </w:p>
          <w:p w14:paraId="42A6C7F1" w14:textId="531B5FD5" w:rsidR="00522328" w:rsidRPr="008265F2" w:rsidRDefault="00522328" w:rsidP="00665E66">
            <w:pPr>
              <w:spacing w:line="360" w:lineRule="auto"/>
              <w:ind w:right="309"/>
              <w:rPr>
                <w:szCs w:val="22"/>
              </w:rPr>
            </w:pPr>
            <w:r w:rsidRPr="008265F2">
              <w:rPr>
                <w:b/>
                <w:bCs/>
                <w:szCs w:val="22"/>
              </w:rPr>
              <w:t xml:space="preserve">Grupa docelowa: </w:t>
            </w:r>
            <w:r w:rsidRPr="008265F2">
              <w:rPr>
                <w:szCs w:val="22"/>
              </w:rPr>
              <w:t>Wydarzenia realizowane w ramach zadania adresowane są do grupy osób dorosłych z niepełnosprawnością i ich opiekunów mieszkających na terenie gminy Kramsk, zagrożonych wykluczeniem społecznym wynikającym m.in. z miejsca zamieszkania (wieś), braku samodzielnego poruszania się czy też niskich  zasobów ekonomicznych.</w:t>
            </w:r>
          </w:p>
          <w:p w14:paraId="76C157CE" w14:textId="605D51F9" w:rsidR="00522328" w:rsidRPr="008265F2" w:rsidRDefault="00522328" w:rsidP="00665E66">
            <w:pPr>
              <w:spacing w:line="360" w:lineRule="auto"/>
              <w:ind w:right="309"/>
              <w:rPr>
                <w:szCs w:val="22"/>
              </w:rPr>
            </w:pPr>
            <w:r w:rsidRPr="008265F2">
              <w:rPr>
                <w:b/>
                <w:bCs/>
                <w:szCs w:val="22"/>
              </w:rPr>
              <w:t xml:space="preserve">Rekrutacja i promocja projektu: </w:t>
            </w:r>
            <w:r w:rsidRPr="008265F2">
              <w:rPr>
                <w:szCs w:val="22"/>
              </w:rPr>
              <w:t>W projekcie będzie mogła wziąć udział każda osoba dorosła z niepełnosprawnością i ich opiekun z terenu gminy Kramsk, która zgłosi chęć udziału w projekcie do osób odpowiedzialnych za projekt z ramienia Fundacji „Nowe Życie”. Maksymalna liczba uczestników to 16 osób dorosłych z niepełnosprawnością i ich opiekunowie.</w:t>
            </w:r>
          </w:p>
          <w:p w14:paraId="7C0AB760" w14:textId="23DC9F4A" w:rsidR="00522328" w:rsidRPr="008265F2" w:rsidRDefault="00522328" w:rsidP="00665E66">
            <w:pPr>
              <w:spacing w:line="360" w:lineRule="auto"/>
              <w:ind w:right="309"/>
              <w:rPr>
                <w:szCs w:val="22"/>
              </w:rPr>
            </w:pPr>
            <w:r w:rsidRPr="008265F2">
              <w:rPr>
                <w:szCs w:val="22"/>
              </w:rPr>
              <w:t>Fundacja „Nowe Życie” dla poszkodowanych losowo o rekrutacji do projektu poinformuje poprzez ogłoszenie na stronie internetowej.</w:t>
            </w:r>
          </w:p>
          <w:p w14:paraId="296D2505" w14:textId="7720B5C5" w:rsidR="00522328" w:rsidRDefault="00522328" w:rsidP="00665E66">
            <w:pPr>
              <w:spacing w:line="360" w:lineRule="auto"/>
              <w:ind w:right="-116"/>
              <w:jc w:val="both"/>
              <w:rPr>
                <w:b/>
                <w:bCs/>
                <w:sz w:val="24"/>
              </w:rPr>
            </w:pPr>
            <w:r w:rsidRPr="00522328">
              <w:rPr>
                <w:b/>
                <w:bCs/>
                <w:sz w:val="24"/>
              </w:rPr>
              <w:t>Harmonogram i przebieg zadania publicznego:</w:t>
            </w:r>
          </w:p>
          <w:p w14:paraId="7596B243" w14:textId="6D8DBD89" w:rsidR="00522328" w:rsidRDefault="008265F2" w:rsidP="00665E66">
            <w:pPr>
              <w:spacing w:line="360" w:lineRule="auto"/>
              <w:ind w:right="-116"/>
              <w:jc w:val="both"/>
              <w:rPr>
                <w:szCs w:val="22"/>
              </w:rPr>
            </w:pPr>
            <w:r>
              <w:rPr>
                <w:szCs w:val="22"/>
              </w:rPr>
              <w:t>W ramach realizacji zadania publicznego odbędą się w sumie 5 wydarzeń:</w:t>
            </w:r>
          </w:p>
          <w:p w14:paraId="18543F36" w14:textId="54695152" w:rsidR="008265F2" w:rsidRDefault="008265F2" w:rsidP="00665E66">
            <w:pPr>
              <w:pStyle w:val="Akapitzlist"/>
              <w:numPr>
                <w:ilvl w:val="0"/>
                <w:numId w:val="3"/>
              </w:numPr>
              <w:spacing w:line="360" w:lineRule="auto"/>
              <w:ind w:left="380" w:right="-116" w:hanging="380"/>
              <w:jc w:val="both"/>
              <w:rPr>
                <w:szCs w:val="22"/>
              </w:rPr>
            </w:pPr>
            <w:r>
              <w:rPr>
                <w:szCs w:val="22"/>
              </w:rPr>
              <w:t>Bowling dla osób z niepełnosprawnością i ich opiekunów.</w:t>
            </w:r>
          </w:p>
          <w:p w14:paraId="27E76047" w14:textId="3462B975" w:rsidR="008265F2" w:rsidRDefault="0021019E" w:rsidP="00665E66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 xml:space="preserve">Projekt polega na zorganizowaniu zajęć treningowych oraz zapewnieniu bezpłatnej nauki gry w kręgle dla dorosłych osób z niepełnosprawnościami i ich opiekunów z gminy Kramsk. Na etapie rekrutacji uczestników skontaktujemy się z osobami zainteresowanymi i zakwalifikujemy 8 osób z niepełnosprawnościami (w tym 4 osoby ze znacznym stopniem niepełnosprawności) i 4 opiekunów tych </w:t>
            </w:r>
            <w:r w:rsidR="00665E66">
              <w:rPr>
                <w:szCs w:val="22"/>
              </w:rPr>
              <w:t>osób ze znaczną niepełnosprawnością.</w:t>
            </w:r>
          </w:p>
          <w:p w14:paraId="7E724E8F" w14:textId="3E55300D" w:rsidR="00665E66" w:rsidRDefault="00665E66" w:rsidP="00665E66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Przed każdymi zajęciami zostanie przeprowadzona rozgrzewka przez wolontariusza fizjoterapeutę. . Podczas kolejnych zajęć kontynuowana będzie nauka gry w kręgle oraz doskonalone będą nabyte umiejętności niepełnosprawnych uczestników i ich opiekunów . Treningi będą miały charakter rywalizacji indywidualnej, rodzinnej, w parach.</w:t>
            </w:r>
          </w:p>
          <w:p w14:paraId="4576A4FF" w14:textId="4F5EDC71" w:rsidR="00665E66" w:rsidRDefault="00665E66" w:rsidP="00665E66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W ramach projektu uczestnicy będą mieli zapewniony dowóz na kręgielnię i powrót do miejsca zamieszkania.</w:t>
            </w:r>
          </w:p>
          <w:p w14:paraId="5EEABCBF" w14:textId="5EF0B07B" w:rsidR="00665E66" w:rsidRDefault="00665E66" w:rsidP="00665E66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Podczas wszystkich treningów zapewnione zostaną napoje: kawa, herbata, woda,</w:t>
            </w:r>
          </w:p>
          <w:p w14:paraId="28AD8C1E" w14:textId="5340D2F7" w:rsidR="00665E66" w:rsidRDefault="00665E66" w:rsidP="00665E66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 xml:space="preserve">Przeprowadzone zajęcia sportowe promować będą zdrowy styl życia, pracę zespołową, krzewić kulturę fizyczną oraz integrować grupy osób niepełnosprawnych z obszarów wiejskich. Wydarzenia kulturalno – sportowe dla osób niepełnosprawnych mieszkających na wsi i w małych miejscowościach są właściwie poza ich zasięgiem. Chcemy aktywizować uczestników i rozwijać ich potencjał w celu poprawy stanu psychicznego poprzez aktywny </w:t>
            </w:r>
            <w:r>
              <w:rPr>
                <w:szCs w:val="22"/>
              </w:rPr>
              <w:br/>
              <w:t>i regularny udział w zajęciach sportowych. Jest to sport, który daje dużo możliwości rozwoju nawet wśród osób ze znacznym stopniem niepełnosprawności pod hasłem: „Niemożliwe staje się możliwe”.</w:t>
            </w:r>
          </w:p>
          <w:p w14:paraId="4C6F8184" w14:textId="7DA3CF63" w:rsidR="00665E66" w:rsidRPr="008265F2" w:rsidRDefault="00665E66" w:rsidP="00F44939">
            <w:pPr>
              <w:spacing w:line="360" w:lineRule="auto"/>
              <w:ind w:right="451"/>
              <w:rPr>
                <w:szCs w:val="22"/>
              </w:rPr>
            </w:pPr>
            <w:r w:rsidRPr="007A6AAF">
              <w:rPr>
                <w:szCs w:val="22"/>
                <w:u w:val="single"/>
              </w:rPr>
              <w:lastRenderedPageBreak/>
              <w:t>Termin realizacji zadania:</w:t>
            </w:r>
            <w:r>
              <w:rPr>
                <w:szCs w:val="22"/>
              </w:rPr>
              <w:t xml:space="preserve"> październik – listopad 2026</w:t>
            </w:r>
          </w:p>
          <w:p w14:paraId="026D681C" w14:textId="5DB573C4" w:rsidR="00522328" w:rsidRDefault="007A6AAF" w:rsidP="00F44939">
            <w:pPr>
              <w:spacing w:line="360" w:lineRule="auto"/>
              <w:ind w:right="-116"/>
              <w:jc w:val="both"/>
              <w:rPr>
                <w:sz w:val="20"/>
                <w:szCs w:val="20"/>
              </w:rPr>
            </w:pPr>
            <w:r w:rsidRPr="007A6AAF">
              <w:rPr>
                <w:szCs w:val="22"/>
                <w:u w:val="single"/>
              </w:rPr>
              <w:t>Miejsce realizacji zadania</w:t>
            </w:r>
            <w:r>
              <w:rPr>
                <w:sz w:val="20"/>
                <w:szCs w:val="20"/>
              </w:rPr>
              <w:t>:</w:t>
            </w:r>
          </w:p>
          <w:p w14:paraId="303D1F3D" w14:textId="03C440A5" w:rsidR="007A6AAF" w:rsidRPr="007A6AAF" w:rsidRDefault="007A6AAF" w:rsidP="00F44939">
            <w:pPr>
              <w:spacing w:line="360" w:lineRule="auto"/>
              <w:ind w:right="-116"/>
              <w:jc w:val="both"/>
              <w:rPr>
                <w:szCs w:val="22"/>
              </w:rPr>
            </w:pPr>
            <w:r w:rsidRPr="007A6AAF">
              <w:rPr>
                <w:szCs w:val="22"/>
              </w:rPr>
              <w:t>Kręgielnia w centrum rekreacji „Fart” ul. Licheńska 4 w Woli Podłężnej.</w:t>
            </w:r>
          </w:p>
          <w:p w14:paraId="1C008D27" w14:textId="60B08580" w:rsidR="007A6AAF" w:rsidRPr="007A6AAF" w:rsidRDefault="007A6AAF" w:rsidP="00F44939">
            <w:pPr>
              <w:spacing w:line="360" w:lineRule="auto"/>
              <w:ind w:right="-116"/>
              <w:jc w:val="both"/>
              <w:rPr>
                <w:szCs w:val="22"/>
                <w:u w:val="single"/>
              </w:rPr>
            </w:pPr>
            <w:r w:rsidRPr="007A6AAF">
              <w:rPr>
                <w:szCs w:val="22"/>
                <w:u w:val="single"/>
              </w:rPr>
              <w:t>Grupa docelowa:</w:t>
            </w:r>
          </w:p>
          <w:p w14:paraId="2F79A77C" w14:textId="39E823D4" w:rsidR="007A6AAF" w:rsidRDefault="007A6AAF" w:rsidP="00F44939">
            <w:pPr>
              <w:spacing w:line="360" w:lineRule="auto"/>
              <w:ind w:right="-116"/>
              <w:jc w:val="both"/>
              <w:rPr>
                <w:szCs w:val="22"/>
              </w:rPr>
            </w:pPr>
            <w:r>
              <w:rPr>
                <w:szCs w:val="22"/>
              </w:rPr>
              <w:t>Grupę docelową stanowi 8 dorosłych osób z niepełnosprawnościami i 4 opiekunów osób ze znacznym stopniem niepełnosprawności.</w:t>
            </w:r>
          </w:p>
          <w:p w14:paraId="64492E56" w14:textId="2CA91AFC" w:rsidR="00422E65" w:rsidRPr="00422E65" w:rsidRDefault="00422E65" w:rsidP="00F44939">
            <w:pPr>
              <w:spacing w:line="360" w:lineRule="auto"/>
              <w:ind w:right="-116"/>
              <w:jc w:val="both"/>
              <w:rPr>
                <w:szCs w:val="22"/>
                <w:u w:val="single"/>
              </w:rPr>
            </w:pPr>
            <w:r w:rsidRPr="00422E65">
              <w:rPr>
                <w:szCs w:val="22"/>
                <w:u w:val="single"/>
              </w:rPr>
              <w:t>Koszty realizacji projektu:</w:t>
            </w:r>
          </w:p>
          <w:p w14:paraId="4EB89B27" w14:textId="7976FBAA" w:rsidR="00422E65" w:rsidRDefault="00422E65" w:rsidP="00F44939">
            <w:pPr>
              <w:spacing w:line="360" w:lineRule="auto"/>
              <w:ind w:right="-116"/>
              <w:jc w:val="both"/>
              <w:rPr>
                <w:szCs w:val="22"/>
              </w:rPr>
            </w:pPr>
            <w:r>
              <w:rPr>
                <w:szCs w:val="22"/>
              </w:rPr>
              <w:t>- wynajem toru do gry w kręgle z instruktorem : 2 godziny x 150 = 300 zł 3 treningi = 900,00 zł</w:t>
            </w:r>
          </w:p>
          <w:p w14:paraId="295471AF" w14:textId="1DDD3FD9" w:rsidR="00422E65" w:rsidRDefault="00422E65" w:rsidP="00F44939">
            <w:pPr>
              <w:spacing w:line="360" w:lineRule="auto"/>
              <w:ind w:right="-116"/>
              <w:jc w:val="both"/>
              <w:rPr>
                <w:szCs w:val="22"/>
              </w:rPr>
            </w:pPr>
            <w:r>
              <w:rPr>
                <w:szCs w:val="22"/>
              </w:rPr>
              <w:t>- dowóz uczestników : 3 zajęcia x 650 zł = 1950,00 zł</w:t>
            </w:r>
          </w:p>
          <w:p w14:paraId="7E8ABAC9" w14:textId="479A7687" w:rsidR="00422E65" w:rsidRDefault="00422E65" w:rsidP="00F44939">
            <w:pPr>
              <w:spacing w:line="360" w:lineRule="auto"/>
              <w:ind w:right="-116"/>
              <w:jc w:val="both"/>
              <w:rPr>
                <w:szCs w:val="22"/>
              </w:rPr>
            </w:pPr>
            <w:r>
              <w:rPr>
                <w:szCs w:val="22"/>
              </w:rPr>
              <w:t>-artykuły spożywcze ( napoje, kawa, herbata ): 150 zł</w:t>
            </w:r>
          </w:p>
          <w:p w14:paraId="2A3C3D87" w14:textId="1B63CAFC" w:rsidR="00422E65" w:rsidRPr="00422E65" w:rsidRDefault="00422E65" w:rsidP="00F44939">
            <w:pPr>
              <w:spacing w:line="360" w:lineRule="auto"/>
              <w:ind w:right="-116"/>
              <w:jc w:val="both"/>
              <w:rPr>
                <w:b/>
                <w:bCs/>
                <w:szCs w:val="22"/>
              </w:rPr>
            </w:pPr>
            <w:r w:rsidRPr="00422E65">
              <w:rPr>
                <w:b/>
                <w:bCs/>
                <w:szCs w:val="22"/>
              </w:rPr>
              <w:t>2. Warsztaty: Diorama – miniaturowy świat zamknięty w gablotce</w:t>
            </w:r>
          </w:p>
          <w:p w14:paraId="60572C85" w14:textId="599F8496" w:rsidR="00422E65" w:rsidRDefault="00142D13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 xml:space="preserve">Warsztaty mają na celu poznanie dioram autorstwa Mirelli von Chrupek, które znajdują się w Muzeum Okręgowym w Koninie. Po części teoretycznej uczestnicy projektują swoje własne gablotki – małe światy zamknięte w niewielkich </w:t>
            </w:r>
            <w:proofErr w:type="spellStart"/>
            <w:r>
              <w:rPr>
                <w:szCs w:val="22"/>
              </w:rPr>
              <w:t>pidełkach</w:t>
            </w:r>
            <w:proofErr w:type="spellEnd"/>
            <w:r>
              <w:rPr>
                <w:szCs w:val="22"/>
              </w:rPr>
              <w:t>.</w:t>
            </w:r>
          </w:p>
          <w:p w14:paraId="56167FA9" w14:textId="12A6E3CA" w:rsidR="00142D13" w:rsidRDefault="00142D13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Uczestnicy będą mieli zapewniony dowóz i powrót do miejsca zamieszkania</w:t>
            </w:r>
            <w:r w:rsidR="00882D33">
              <w:rPr>
                <w:szCs w:val="22"/>
              </w:rPr>
              <w:t>.</w:t>
            </w:r>
          </w:p>
          <w:p w14:paraId="117E4501" w14:textId="14BD7355" w:rsidR="00882D33" w:rsidRDefault="00882D33" w:rsidP="00F44939">
            <w:pPr>
              <w:spacing w:line="360" w:lineRule="auto"/>
              <w:ind w:right="451"/>
              <w:rPr>
                <w:szCs w:val="22"/>
              </w:rPr>
            </w:pPr>
            <w:r w:rsidRPr="00882D33">
              <w:rPr>
                <w:szCs w:val="22"/>
                <w:u w:val="single"/>
              </w:rPr>
              <w:t>Termin realizacji zadania:</w:t>
            </w:r>
            <w:r>
              <w:rPr>
                <w:szCs w:val="22"/>
              </w:rPr>
              <w:t xml:space="preserve"> październik 2026 r.</w:t>
            </w:r>
          </w:p>
          <w:p w14:paraId="2D1FF56C" w14:textId="7C578D5A" w:rsidR="00882D33" w:rsidRDefault="00882D33" w:rsidP="00F44939">
            <w:pPr>
              <w:spacing w:line="360" w:lineRule="auto"/>
              <w:ind w:right="451"/>
              <w:rPr>
                <w:szCs w:val="22"/>
              </w:rPr>
            </w:pPr>
            <w:r w:rsidRPr="00882D33">
              <w:rPr>
                <w:szCs w:val="22"/>
                <w:u w:val="single"/>
              </w:rPr>
              <w:t>Miejsce realizacji zadania</w:t>
            </w:r>
            <w:r>
              <w:rPr>
                <w:szCs w:val="22"/>
              </w:rPr>
              <w:t>: muzeum okręgowe w Koninie/Gosławicach</w:t>
            </w:r>
          </w:p>
          <w:p w14:paraId="3E1661C5" w14:textId="203E1B46" w:rsidR="00882D33" w:rsidRPr="00882D33" w:rsidRDefault="00882D33" w:rsidP="00F44939">
            <w:pPr>
              <w:spacing w:line="360" w:lineRule="auto"/>
              <w:ind w:right="451"/>
              <w:rPr>
                <w:szCs w:val="22"/>
                <w:u w:val="single"/>
              </w:rPr>
            </w:pPr>
            <w:r w:rsidRPr="00882D33">
              <w:rPr>
                <w:szCs w:val="22"/>
                <w:u w:val="single"/>
              </w:rPr>
              <w:t>Grupa docelowa:</w:t>
            </w:r>
          </w:p>
          <w:p w14:paraId="33E133C8" w14:textId="41765670" w:rsidR="00882D33" w:rsidRDefault="00882D33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 xml:space="preserve">Grupę docelową stanowi 16 osób – osoby z niepełnosprawnościami i ich opiekunowie </w:t>
            </w:r>
          </w:p>
          <w:p w14:paraId="46B4BF99" w14:textId="6F75071D" w:rsidR="00882D33" w:rsidRPr="00882D33" w:rsidRDefault="00882D33" w:rsidP="00F44939">
            <w:pPr>
              <w:spacing w:line="360" w:lineRule="auto"/>
              <w:ind w:right="451"/>
              <w:rPr>
                <w:szCs w:val="22"/>
                <w:u w:val="single"/>
              </w:rPr>
            </w:pPr>
            <w:r w:rsidRPr="00882D33">
              <w:rPr>
                <w:szCs w:val="22"/>
                <w:u w:val="single"/>
              </w:rPr>
              <w:t>Koszt realizacji zadania:</w:t>
            </w:r>
          </w:p>
          <w:p w14:paraId="2437CB22" w14:textId="14941DBB" w:rsidR="00882D33" w:rsidRDefault="00882D33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- transport uczestników – 700 zł</w:t>
            </w:r>
          </w:p>
          <w:p w14:paraId="2BC088E9" w14:textId="03E1B180" w:rsidR="00882D33" w:rsidRDefault="00882D33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- warsztaty : Diorama – 460 zł</w:t>
            </w:r>
          </w:p>
          <w:p w14:paraId="6B73AB0E" w14:textId="2128AB1B" w:rsidR="00882D33" w:rsidRPr="00882D33" w:rsidRDefault="00882D33" w:rsidP="00F44939">
            <w:pPr>
              <w:spacing w:line="360" w:lineRule="auto"/>
              <w:ind w:right="451"/>
              <w:rPr>
                <w:b/>
                <w:bCs/>
                <w:szCs w:val="22"/>
              </w:rPr>
            </w:pPr>
            <w:r w:rsidRPr="00882D33">
              <w:rPr>
                <w:b/>
                <w:bCs/>
                <w:szCs w:val="22"/>
              </w:rPr>
              <w:t>3. Wycieczka do kina</w:t>
            </w:r>
            <w:r>
              <w:rPr>
                <w:b/>
                <w:bCs/>
                <w:szCs w:val="22"/>
              </w:rPr>
              <w:t>.</w:t>
            </w:r>
          </w:p>
          <w:p w14:paraId="1D259BC9" w14:textId="77777777" w:rsidR="00F44939" w:rsidRDefault="00882D33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W ramach wydarzenia zostanie zorganizowane wspólne wyjście do kina gdzie osoby z niepełnosprawnością i ich opiekunów biorący udział w projekcie będ</w:t>
            </w:r>
            <w:r w:rsidR="00F44939">
              <w:rPr>
                <w:szCs w:val="22"/>
              </w:rPr>
              <w:t>ą mogły obejrzeć film. W czasie wyjazdu odbędzie się również spotkanie integracyjne połączone ze wspólnym posiłkiem (pizza). Podczas spotkania zostaną przeprowadzone rozmowy na temat obejrzanego filmu, jakie wzbudził uczucia, emocje i wrażenia.</w:t>
            </w:r>
          </w:p>
          <w:p w14:paraId="35959A8D" w14:textId="77777777" w:rsidR="00F44939" w:rsidRDefault="00F44939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Uczestnicy będą mieli zapewniony dowóz i powrót do miejsca zamieszkania.</w:t>
            </w:r>
          </w:p>
          <w:p w14:paraId="0F7DE344" w14:textId="11C0784D" w:rsidR="00422E65" w:rsidRDefault="00F44939" w:rsidP="00F44939">
            <w:pPr>
              <w:spacing w:line="360" w:lineRule="auto"/>
              <w:ind w:right="451"/>
              <w:rPr>
                <w:szCs w:val="22"/>
              </w:rPr>
            </w:pPr>
            <w:r w:rsidRPr="00F44939">
              <w:rPr>
                <w:szCs w:val="22"/>
                <w:u w:val="single"/>
              </w:rPr>
              <w:t>Termin realizacji zadania:</w:t>
            </w:r>
            <w:r>
              <w:rPr>
                <w:szCs w:val="22"/>
              </w:rPr>
              <w:t xml:space="preserve"> listopad 2026 r.</w:t>
            </w:r>
            <w:r w:rsidR="00882D33">
              <w:rPr>
                <w:szCs w:val="22"/>
              </w:rPr>
              <w:t xml:space="preserve"> </w:t>
            </w:r>
          </w:p>
          <w:p w14:paraId="1E6DFA68" w14:textId="7F68AC22" w:rsidR="00F44939" w:rsidRDefault="00F44939" w:rsidP="00F44939">
            <w:pPr>
              <w:spacing w:line="360" w:lineRule="auto"/>
              <w:ind w:right="451"/>
              <w:rPr>
                <w:szCs w:val="22"/>
              </w:rPr>
            </w:pPr>
            <w:r w:rsidRPr="00F44939">
              <w:rPr>
                <w:szCs w:val="22"/>
                <w:u w:val="single"/>
              </w:rPr>
              <w:t>Miejsce realizacji zadania:</w:t>
            </w:r>
            <w:r>
              <w:rPr>
                <w:szCs w:val="22"/>
              </w:rPr>
              <w:t xml:space="preserve"> galeria nad jeziorem w Koninie</w:t>
            </w:r>
          </w:p>
          <w:p w14:paraId="4136E260" w14:textId="6DE80F95" w:rsidR="00F44939" w:rsidRDefault="00F44939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Grupa docelowa:</w:t>
            </w:r>
          </w:p>
          <w:p w14:paraId="7FEDF041" w14:textId="3FD661C9" w:rsidR="00F44939" w:rsidRDefault="00F44939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Grupę docelową stanowi 16 osób – osoby z niepełnosprawnościami i ich opiekunowie</w:t>
            </w:r>
          </w:p>
          <w:p w14:paraId="1F1E83DF" w14:textId="6FA8D6B7" w:rsidR="00F44939" w:rsidRPr="00F44939" w:rsidRDefault="00F44939" w:rsidP="00F44939">
            <w:pPr>
              <w:spacing w:line="360" w:lineRule="auto"/>
              <w:ind w:right="451"/>
              <w:rPr>
                <w:szCs w:val="22"/>
                <w:u w:val="single"/>
              </w:rPr>
            </w:pPr>
            <w:r w:rsidRPr="00F44939">
              <w:rPr>
                <w:szCs w:val="22"/>
                <w:u w:val="single"/>
              </w:rPr>
              <w:t>Koszt realizacji zadania:</w:t>
            </w:r>
          </w:p>
          <w:p w14:paraId="744CAEAA" w14:textId="47013C62" w:rsidR="00F44939" w:rsidRDefault="00F44939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- transport uczestników – 700 zł</w:t>
            </w:r>
          </w:p>
          <w:p w14:paraId="7579BB96" w14:textId="408681B6" w:rsidR="00F44939" w:rsidRDefault="00F44939" w:rsidP="00F44939">
            <w:pPr>
              <w:spacing w:line="360" w:lineRule="auto"/>
              <w:ind w:right="451"/>
              <w:rPr>
                <w:szCs w:val="22"/>
              </w:rPr>
            </w:pPr>
            <w:r>
              <w:rPr>
                <w:szCs w:val="22"/>
              </w:rPr>
              <w:t>- bilety do kina – 330 zł</w:t>
            </w:r>
          </w:p>
          <w:p w14:paraId="39057127" w14:textId="66291118" w:rsidR="00422E65" w:rsidRPr="004334A8" w:rsidRDefault="00F44939" w:rsidP="00142D13">
            <w:pPr>
              <w:spacing w:after="112"/>
              <w:ind w:right="451"/>
              <w:rPr>
                <w:szCs w:val="22"/>
              </w:rPr>
            </w:pPr>
            <w:r w:rsidRPr="004334A8">
              <w:rPr>
                <w:szCs w:val="22"/>
              </w:rPr>
              <w:lastRenderedPageBreak/>
              <w:t>- posiłek (pizza0 – 700 zł</w:t>
            </w:r>
          </w:p>
          <w:p w14:paraId="193D3254" w14:textId="377F1B41" w:rsidR="00F44939" w:rsidRPr="004334A8" w:rsidRDefault="00F44939" w:rsidP="00142D13">
            <w:pPr>
              <w:spacing w:after="112"/>
              <w:ind w:right="451"/>
              <w:rPr>
                <w:b/>
                <w:bCs/>
                <w:szCs w:val="22"/>
              </w:rPr>
            </w:pPr>
            <w:r w:rsidRPr="004334A8">
              <w:rPr>
                <w:b/>
                <w:bCs/>
                <w:szCs w:val="22"/>
              </w:rPr>
              <w:t>4. Warsztaty: Bożonarodzeniowe ozdoby z papiery</w:t>
            </w:r>
          </w:p>
          <w:p w14:paraId="104AA039" w14:textId="1AC2CDBE" w:rsidR="007A6AAF" w:rsidRPr="004334A8" w:rsidRDefault="000C5A4A" w:rsidP="00142D13">
            <w:pPr>
              <w:spacing w:after="112"/>
              <w:ind w:right="451"/>
              <w:rPr>
                <w:szCs w:val="22"/>
              </w:rPr>
            </w:pPr>
            <w:r w:rsidRPr="004334A8">
              <w:rPr>
                <w:szCs w:val="22"/>
              </w:rPr>
              <w:t>Podczas warsztatów uczestnicy poznają historię tradycyjnych, świątecznych dekoracji oraz związanych z nimi zwyczajów. Następnie wykonują własne ozdoby świąteczne.</w:t>
            </w:r>
          </w:p>
          <w:p w14:paraId="5D984948" w14:textId="6D0EDDAA" w:rsidR="000C5A4A" w:rsidRPr="004334A8" w:rsidRDefault="000C5A4A" w:rsidP="00142D13">
            <w:pPr>
              <w:spacing w:after="112"/>
              <w:ind w:right="451"/>
              <w:rPr>
                <w:szCs w:val="22"/>
              </w:rPr>
            </w:pPr>
            <w:r w:rsidRPr="004334A8">
              <w:rPr>
                <w:szCs w:val="22"/>
              </w:rPr>
              <w:t>Uczestnicy będą mieli zapewniony dowóz i powrót do miejsca zamieszkania.</w:t>
            </w:r>
          </w:p>
          <w:p w14:paraId="29247E11" w14:textId="6625F414" w:rsidR="000C5A4A" w:rsidRPr="004334A8" w:rsidRDefault="000C5A4A" w:rsidP="00142D13">
            <w:pPr>
              <w:spacing w:after="112"/>
              <w:ind w:right="451"/>
              <w:rPr>
                <w:szCs w:val="22"/>
              </w:rPr>
            </w:pPr>
            <w:r w:rsidRPr="004334A8">
              <w:rPr>
                <w:szCs w:val="22"/>
                <w:u w:val="single"/>
              </w:rPr>
              <w:t>Termin realizacji zadania:</w:t>
            </w:r>
            <w:r w:rsidRPr="004334A8">
              <w:rPr>
                <w:szCs w:val="22"/>
              </w:rPr>
              <w:t xml:space="preserve"> grudzień 2026 r.</w:t>
            </w:r>
          </w:p>
          <w:p w14:paraId="05AA79E8" w14:textId="00747476" w:rsidR="000C5A4A" w:rsidRPr="004334A8" w:rsidRDefault="000C5A4A" w:rsidP="00142D13">
            <w:pPr>
              <w:spacing w:after="112"/>
              <w:ind w:right="451"/>
              <w:rPr>
                <w:szCs w:val="22"/>
              </w:rPr>
            </w:pPr>
            <w:r w:rsidRPr="004334A8">
              <w:rPr>
                <w:szCs w:val="22"/>
                <w:u w:val="single"/>
              </w:rPr>
              <w:t>Miejsce realizacji zadania</w:t>
            </w:r>
            <w:r w:rsidRPr="004334A8">
              <w:rPr>
                <w:szCs w:val="22"/>
              </w:rPr>
              <w:t xml:space="preserve">  : Muzeum Okręgowe w Koninie/Gosławicach</w:t>
            </w:r>
          </w:p>
          <w:p w14:paraId="58979195" w14:textId="2571232A" w:rsidR="000C5A4A" w:rsidRPr="004334A8" w:rsidRDefault="000C5A4A" w:rsidP="00142D13">
            <w:pPr>
              <w:spacing w:after="112"/>
              <w:ind w:right="451"/>
              <w:rPr>
                <w:szCs w:val="22"/>
                <w:u w:val="single"/>
              </w:rPr>
            </w:pPr>
            <w:r w:rsidRPr="004334A8">
              <w:rPr>
                <w:szCs w:val="22"/>
                <w:u w:val="single"/>
              </w:rPr>
              <w:t>Grupa docelowa:</w:t>
            </w:r>
          </w:p>
          <w:p w14:paraId="4E2C4AEC" w14:textId="39C714B7" w:rsidR="000C5A4A" w:rsidRPr="004334A8" w:rsidRDefault="000A52B4" w:rsidP="00142D13">
            <w:pPr>
              <w:spacing w:after="112"/>
              <w:ind w:right="451"/>
              <w:rPr>
                <w:szCs w:val="22"/>
              </w:rPr>
            </w:pPr>
            <w:r w:rsidRPr="004334A8">
              <w:rPr>
                <w:szCs w:val="22"/>
              </w:rPr>
              <w:t>Grupę docelową stanowi 16 osób – osoby z niepełnosprawnościami i ich opiekunowie</w:t>
            </w:r>
          </w:p>
          <w:p w14:paraId="603BE983" w14:textId="5524EF2C" w:rsidR="000A52B4" w:rsidRPr="004334A8" w:rsidRDefault="000A52B4" w:rsidP="00142D13">
            <w:pPr>
              <w:spacing w:after="112"/>
              <w:ind w:right="451"/>
              <w:rPr>
                <w:szCs w:val="22"/>
              </w:rPr>
            </w:pPr>
            <w:r w:rsidRPr="004334A8">
              <w:rPr>
                <w:szCs w:val="22"/>
              </w:rPr>
              <w:t>Koszt realizacji zadania:</w:t>
            </w:r>
          </w:p>
          <w:p w14:paraId="43DC9FAB" w14:textId="751E8291" w:rsidR="000A52B4" w:rsidRPr="004334A8" w:rsidRDefault="000A52B4" w:rsidP="00142D13">
            <w:pPr>
              <w:spacing w:after="112"/>
              <w:ind w:right="451"/>
              <w:rPr>
                <w:szCs w:val="22"/>
              </w:rPr>
            </w:pPr>
            <w:r w:rsidRPr="004334A8">
              <w:rPr>
                <w:szCs w:val="22"/>
              </w:rPr>
              <w:t>- transport uczestników – 700 zł</w:t>
            </w:r>
          </w:p>
          <w:p w14:paraId="7D6BCED4" w14:textId="77777777" w:rsidR="000A52B4" w:rsidRPr="004334A8" w:rsidRDefault="000A52B4" w:rsidP="00142D13">
            <w:pPr>
              <w:spacing w:after="112"/>
              <w:ind w:right="451"/>
              <w:rPr>
                <w:szCs w:val="22"/>
              </w:rPr>
            </w:pPr>
            <w:r w:rsidRPr="004334A8">
              <w:rPr>
                <w:szCs w:val="22"/>
              </w:rPr>
              <w:t>- warsztaty : Bożonarodzeniowe ozdoby – 460 zł</w:t>
            </w:r>
          </w:p>
          <w:p w14:paraId="1DF82E74" w14:textId="77777777" w:rsidR="000A52B4" w:rsidRPr="004334A8" w:rsidRDefault="000A52B4" w:rsidP="00142D13">
            <w:pPr>
              <w:spacing w:after="112"/>
              <w:ind w:right="451"/>
              <w:rPr>
                <w:b/>
                <w:bCs/>
                <w:szCs w:val="22"/>
              </w:rPr>
            </w:pPr>
            <w:r w:rsidRPr="004334A8">
              <w:rPr>
                <w:b/>
                <w:bCs/>
                <w:szCs w:val="22"/>
              </w:rPr>
              <w:t>5. Uroczyste spotkanie Wigilijne</w:t>
            </w:r>
          </w:p>
          <w:p w14:paraId="1602FCC0" w14:textId="46A0923C" w:rsidR="000A52B4" w:rsidRPr="004334A8" w:rsidRDefault="000A52B4" w:rsidP="000A52B4">
            <w:pPr>
              <w:spacing w:after="112"/>
              <w:ind w:right="309"/>
              <w:rPr>
                <w:szCs w:val="22"/>
              </w:rPr>
            </w:pPr>
            <w:r w:rsidRPr="004334A8">
              <w:rPr>
                <w:szCs w:val="22"/>
              </w:rPr>
              <w:t>W ramach realizacji wydarzenia osoby z niepełnosprawnościami i ich opiekunowie pielęgnując tradycje, zwyczaje</w:t>
            </w:r>
            <w:r w:rsidRPr="004334A8">
              <w:rPr>
                <w:szCs w:val="22"/>
              </w:rPr>
              <w:br/>
              <w:t xml:space="preserve">i obrzędy ludowe zasiądą do wspólnej kolacji dzieląc się opłatkiem. Podczas spotkania uczestnicy wspólnie będą śpiewać </w:t>
            </w:r>
            <w:proofErr w:type="spellStart"/>
            <w:r w:rsidR="00524447" w:rsidRPr="004334A8">
              <w:rPr>
                <w:szCs w:val="22"/>
              </w:rPr>
              <w:t>kolendy</w:t>
            </w:r>
            <w:proofErr w:type="spellEnd"/>
            <w:r w:rsidR="00524447" w:rsidRPr="004334A8">
              <w:rPr>
                <w:szCs w:val="22"/>
              </w:rPr>
              <w:t>. Dla każdego uczestnika przewidziany jest drobny upominek w postaci paczki.</w:t>
            </w:r>
          </w:p>
          <w:p w14:paraId="4FF93B78" w14:textId="00177FD9" w:rsidR="00524447" w:rsidRPr="004334A8" w:rsidRDefault="00524447" w:rsidP="000A52B4">
            <w:pPr>
              <w:spacing w:after="112"/>
              <w:ind w:right="309"/>
              <w:rPr>
                <w:szCs w:val="22"/>
              </w:rPr>
            </w:pPr>
            <w:r w:rsidRPr="004334A8">
              <w:rPr>
                <w:szCs w:val="22"/>
              </w:rPr>
              <w:t>W spotkaniu udział wezmą zaproszeni goście.</w:t>
            </w:r>
          </w:p>
          <w:p w14:paraId="5E64A7DA" w14:textId="2EE53CE4" w:rsidR="00524447" w:rsidRPr="004334A8" w:rsidRDefault="00524447" w:rsidP="000A52B4">
            <w:pPr>
              <w:spacing w:after="112"/>
              <w:ind w:right="309"/>
              <w:rPr>
                <w:szCs w:val="22"/>
              </w:rPr>
            </w:pPr>
            <w:r w:rsidRPr="004334A8">
              <w:rPr>
                <w:szCs w:val="22"/>
              </w:rPr>
              <w:t>Uczestnicy będą mieli zapewniony dowóz i powrót do miejsca zamieszkania.</w:t>
            </w:r>
          </w:p>
          <w:p w14:paraId="4449D946" w14:textId="154CA64D" w:rsidR="00524447" w:rsidRPr="004334A8" w:rsidRDefault="00524447" w:rsidP="000A52B4">
            <w:pPr>
              <w:spacing w:after="112"/>
              <w:ind w:right="309"/>
              <w:rPr>
                <w:szCs w:val="22"/>
              </w:rPr>
            </w:pPr>
            <w:r w:rsidRPr="004334A8">
              <w:rPr>
                <w:szCs w:val="22"/>
                <w:u w:val="single"/>
              </w:rPr>
              <w:t>Termin realizacji zadania:</w:t>
            </w:r>
            <w:r w:rsidRPr="004334A8">
              <w:rPr>
                <w:szCs w:val="22"/>
              </w:rPr>
              <w:t xml:space="preserve"> grudzień 2026 r.</w:t>
            </w:r>
          </w:p>
          <w:p w14:paraId="39EF5BD3" w14:textId="2DDE3702" w:rsidR="00524447" w:rsidRPr="004334A8" w:rsidRDefault="00524447" w:rsidP="000A52B4">
            <w:pPr>
              <w:spacing w:after="112"/>
              <w:ind w:right="309"/>
              <w:rPr>
                <w:szCs w:val="22"/>
                <w:u w:val="single"/>
              </w:rPr>
            </w:pPr>
            <w:r w:rsidRPr="004334A8">
              <w:rPr>
                <w:szCs w:val="22"/>
                <w:u w:val="single"/>
              </w:rPr>
              <w:t>Miejsce realizacji zadania:</w:t>
            </w:r>
          </w:p>
          <w:p w14:paraId="7B5CE378" w14:textId="7C035F17" w:rsidR="00524447" w:rsidRPr="004334A8" w:rsidRDefault="00524447" w:rsidP="000A52B4">
            <w:pPr>
              <w:spacing w:after="112"/>
              <w:ind w:right="309"/>
              <w:rPr>
                <w:szCs w:val="22"/>
              </w:rPr>
            </w:pPr>
            <w:r w:rsidRPr="004334A8">
              <w:rPr>
                <w:szCs w:val="22"/>
              </w:rPr>
              <w:t>Kręgielnia w Centrum Rekreacji „Fart” ul. Licheńska 4 w Woli Podłężnej.</w:t>
            </w:r>
          </w:p>
          <w:p w14:paraId="510485D4" w14:textId="4B6A46F5" w:rsidR="00524447" w:rsidRPr="004334A8" w:rsidRDefault="00524447" w:rsidP="000A52B4">
            <w:pPr>
              <w:spacing w:after="112"/>
              <w:ind w:right="309"/>
              <w:rPr>
                <w:szCs w:val="22"/>
                <w:u w:val="single"/>
              </w:rPr>
            </w:pPr>
            <w:r w:rsidRPr="004334A8">
              <w:rPr>
                <w:szCs w:val="22"/>
                <w:u w:val="single"/>
              </w:rPr>
              <w:t>Grupa docelowa:</w:t>
            </w:r>
          </w:p>
          <w:p w14:paraId="31F18979" w14:textId="13E13CE3" w:rsidR="00524447" w:rsidRPr="004334A8" w:rsidRDefault="00524447" w:rsidP="000A52B4">
            <w:pPr>
              <w:spacing w:after="112"/>
              <w:ind w:right="309"/>
              <w:rPr>
                <w:szCs w:val="22"/>
              </w:rPr>
            </w:pPr>
            <w:r w:rsidRPr="004334A8">
              <w:rPr>
                <w:szCs w:val="22"/>
              </w:rPr>
              <w:t>Grupę docelową stanowi 16 osób – osoby z niepełnosprawnością i ich opiekunowie</w:t>
            </w:r>
          </w:p>
          <w:p w14:paraId="1468FB5D" w14:textId="2E27642D" w:rsidR="00524447" w:rsidRPr="004334A8" w:rsidRDefault="009A1153" w:rsidP="000A52B4">
            <w:pPr>
              <w:spacing w:after="112"/>
              <w:ind w:right="309"/>
              <w:rPr>
                <w:szCs w:val="22"/>
                <w:u w:val="single"/>
              </w:rPr>
            </w:pPr>
            <w:r w:rsidRPr="004334A8">
              <w:rPr>
                <w:szCs w:val="22"/>
                <w:u w:val="single"/>
              </w:rPr>
              <w:t>Koszty realizacji zadania:</w:t>
            </w:r>
          </w:p>
          <w:p w14:paraId="4502C773" w14:textId="43673B14" w:rsidR="009A1153" w:rsidRPr="004334A8" w:rsidRDefault="009A1153" w:rsidP="000A52B4">
            <w:pPr>
              <w:spacing w:after="112"/>
              <w:ind w:right="309"/>
              <w:rPr>
                <w:szCs w:val="22"/>
              </w:rPr>
            </w:pPr>
            <w:r w:rsidRPr="004334A8">
              <w:rPr>
                <w:szCs w:val="22"/>
              </w:rPr>
              <w:t>transport – 650zł,</w:t>
            </w:r>
          </w:p>
          <w:p w14:paraId="25C2B32C" w14:textId="6A3263FC" w:rsidR="009A1153" w:rsidRPr="004334A8" w:rsidRDefault="009A1153" w:rsidP="000A52B4">
            <w:pPr>
              <w:spacing w:after="112"/>
              <w:ind w:right="309"/>
              <w:rPr>
                <w:szCs w:val="22"/>
              </w:rPr>
            </w:pPr>
            <w:r w:rsidRPr="004334A8">
              <w:rPr>
                <w:szCs w:val="22"/>
              </w:rPr>
              <w:t>catering – 1300 zł,</w:t>
            </w:r>
          </w:p>
          <w:p w14:paraId="20B0DC12" w14:textId="77777777" w:rsidR="009F2F32" w:rsidRPr="004334A8" w:rsidRDefault="009A1153" w:rsidP="009A1153">
            <w:pPr>
              <w:spacing w:after="112"/>
              <w:ind w:right="309"/>
              <w:rPr>
                <w:szCs w:val="22"/>
              </w:rPr>
            </w:pPr>
            <w:r w:rsidRPr="004334A8">
              <w:rPr>
                <w:szCs w:val="22"/>
              </w:rPr>
              <w:t>paczki świąteczne – 1000 zł</w:t>
            </w:r>
          </w:p>
          <w:p w14:paraId="66158D6C" w14:textId="2B92F0AD" w:rsidR="004334A8" w:rsidRPr="009A1153" w:rsidRDefault="004334A8" w:rsidP="009A1153">
            <w:pPr>
              <w:spacing w:after="112"/>
              <w:ind w:right="309"/>
              <w:rPr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63DF4AFD" w14:textId="77777777" w:rsidR="009F2F32" w:rsidRDefault="009F2F32" w:rsidP="006F3209">
            <w:pPr>
              <w:ind w:right="-1671"/>
            </w:pPr>
          </w:p>
        </w:tc>
      </w:tr>
    </w:tbl>
    <w:p w14:paraId="01CFADC9" w14:textId="77777777" w:rsidR="009F2F32" w:rsidRDefault="00000000">
      <w:pPr>
        <w:spacing w:after="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0F5D0B3" wp14:editId="715426AF">
                <wp:extent cx="1829054" cy="7620"/>
                <wp:effectExtent l="0" t="0" r="0" b="0"/>
                <wp:docPr id="5689" name="Group 56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7620"/>
                          <a:chOff x="0" y="0"/>
                          <a:chExt cx="1829054" cy="7620"/>
                        </a:xfrm>
                      </wpg:grpSpPr>
                      <wps:wsp>
                        <wps:cNvPr id="6778" name="Shape 6778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689" style="width:144.02pt;height:0.600037pt;mso-position-horizontal-relative:char;mso-position-vertical-relative:line" coordsize="18290,76">
                <v:shape id="Shape 6779" style="position:absolute;width:18290;height:91;left:0;top:0;" coordsize="1829054,9144" path="m0,0l1829054,0l18290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803" w:type="dxa"/>
        <w:tblInd w:w="-822" w:type="dxa"/>
        <w:tblCellMar>
          <w:top w:w="46" w:type="dxa"/>
          <w:left w:w="107" w:type="dxa"/>
          <w:bottom w:w="3" w:type="dxa"/>
          <w:right w:w="71" w:type="dxa"/>
        </w:tblCellMar>
        <w:tblLook w:val="04A0" w:firstRow="1" w:lastRow="0" w:firstColumn="1" w:lastColumn="0" w:noHBand="0" w:noVBand="1"/>
      </w:tblPr>
      <w:tblGrid>
        <w:gridCol w:w="3511"/>
        <w:gridCol w:w="3118"/>
        <w:gridCol w:w="4174"/>
      </w:tblGrid>
      <w:tr w:rsidR="009F2F32" w14:paraId="2B054577" w14:textId="77777777" w:rsidTr="004334A8">
        <w:trPr>
          <w:trHeight w:val="253"/>
        </w:trPr>
        <w:tc>
          <w:tcPr>
            <w:tcW w:w="6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DD9C3"/>
          </w:tcPr>
          <w:p w14:paraId="174AA61A" w14:textId="77777777" w:rsidR="009F2F32" w:rsidRDefault="00000000">
            <w:pPr>
              <w:ind w:left="34"/>
            </w:pPr>
            <w:r>
              <w:rPr>
                <w:b/>
                <w:sz w:val="20"/>
              </w:rPr>
              <w:t xml:space="preserve">4. Opis zakładanych rezultatów realizacji zadania publicznego  </w:t>
            </w:r>
          </w:p>
        </w:tc>
        <w:tc>
          <w:tcPr>
            <w:tcW w:w="41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5D30220" w14:textId="77777777" w:rsidR="009F2F32" w:rsidRDefault="009F2F32"/>
        </w:tc>
      </w:tr>
      <w:tr w:rsidR="009F2F32" w14:paraId="3F7C32CF" w14:textId="77777777" w:rsidTr="004334A8">
        <w:trPr>
          <w:trHeight w:val="51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446B6C8" w14:textId="77777777" w:rsidR="009F2F32" w:rsidRDefault="00000000">
            <w:pPr>
              <w:ind w:right="43"/>
              <w:jc w:val="center"/>
            </w:pPr>
            <w:r>
              <w:rPr>
                <w:b/>
                <w:sz w:val="20"/>
              </w:rPr>
              <w:t>Nazwa rezultatu</w:t>
            </w:r>
            <w:r>
              <w:rPr>
                <w:b/>
                <w:sz w:val="20"/>
                <w:vertAlign w:val="superscript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7DED440" w14:textId="77777777" w:rsidR="009F2F32" w:rsidRDefault="00000000">
            <w:pPr>
              <w:ind w:left="10" w:right="4" w:hanging="5"/>
              <w:jc w:val="center"/>
            </w:pPr>
            <w:r>
              <w:rPr>
                <w:b/>
                <w:sz w:val="20"/>
              </w:rPr>
              <w:t xml:space="preserve">Planowany poziom osiągnięcia rezultatów (wartość docelowa) 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A815A91" w14:textId="77777777" w:rsidR="009F2F32" w:rsidRDefault="00000000">
            <w:pPr>
              <w:jc w:val="center"/>
            </w:pPr>
            <w:r>
              <w:rPr>
                <w:b/>
                <w:sz w:val="20"/>
              </w:rPr>
              <w:t xml:space="preserve">Sposób monitorowania rezultatów / źródło informacji o osiągnięciu wskaźnika </w:t>
            </w:r>
          </w:p>
        </w:tc>
      </w:tr>
      <w:tr w:rsidR="009F2F32" w14:paraId="77DB70D0" w14:textId="77777777" w:rsidTr="004334A8">
        <w:trPr>
          <w:trHeight w:val="548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9545" w14:textId="5009AA9A" w:rsidR="009F2F32" w:rsidRPr="004334A8" w:rsidRDefault="009A1153">
            <w:pPr>
              <w:rPr>
                <w:szCs w:val="22"/>
              </w:rPr>
            </w:pPr>
            <w:r w:rsidRPr="004334A8">
              <w:rPr>
                <w:szCs w:val="22"/>
              </w:rPr>
              <w:t xml:space="preserve">Bowling dla osób z </w:t>
            </w:r>
            <w:r w:rsidR="004334A8" w:rsidRPr="004334A8">
              <w:rPr>
                <w:szCs w:val="22"/>
              </w:rPr>
              <w:br/>
            </w:r>
            <w:r w:rsidRPr="004334A8">
              <w:rPr>
                <w:szCs w:val="22"/>
              </w:rPr>
              <w:t xml:space="preserve">niepełnosprawnością i </w:t>
            </w:r>
            <w:r w:rsidR="004334A8" w:rsidRPr="004334A8">
              <w:rPr>
                <w:szCs w:val="22"/>
              </w:rPr>
              <w:br/>
            </w:r>
            <w:r w:rsidRPr="004334A8">
              <w:rPr>
                <w:szCs w:val="22"/>
              </w:rPr>
              <w:t>ich opiekunów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56DB" w14:textId="12F48405" w:rsidR="009F2F32" w:rsidRDefault="009A1153">
            <w:r>
              <w:t xml:space="preserve">3 zajęcia treningowe dla </w:t>
            </w:r>
            <w:r w:rsidR="004334A8">
              <w:br/>
            </w:r>
            <w:r>
              <w:t xml:space="preserve">8 osób niepełnosprawnych </w:t>
            </w:r>
            <w:r w:rsidR="004334A8">
              <w:br/>
            </w:r>
            <w:r>
              <w:t>4 opiekunów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BA6C" w14:textId="491BE7CB" w:rsidR="009F2F32" w:rsidRDefault="009A1153">
            <w:pPr>
              <w:ind w:left="1"/>
            </w:pPr>
            <w:r>
              <w:t xml:space="preserve">Lista uczestników, dokumentacja fotograficzna, orzeczenie o stopniu </w:t>
            </w:r>
            <w:r w:rsidR="004334A8">
              <w:t>niepełnosprawności</w:t>
            </w:r>
          </w:p>
        </w:tc>
      </w:tr>
      <w:tr w:rsidR="009F2F32" w14:paraId="58C3B2C4" w14:textId="77777777" w:rsidTr="004334A8">
        <w:trPr>
          <w:trHeight w:val="547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0B9C" w14:textId="6BD05385" w:rsidR="009F2F32" w:rsidRDefault="00000000">
            <w:r>
              <w:t xml:space="preserve"> </w:t>
            </w:r>
            <w:r w:rsidR="009A1153">
              <w:t xml:space="preserve">Warsztaty: Diorama – miniaturowy świat zamknięty w gablocie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285B" w14:textId="6BB55E05" w:rsidR="009F2F32" w:rsidRDefault="009A1153">
            <w:r>
              <w:t>1 wydarzenie dla 16 osób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E5E0" w14:textId="3750AAC6" w:rsidR="009F2F32" w:rsidRDefault="00000000">
            <w:pPr>
              <w:ind w:left="1"/>
            </w:pPr>
            <w:r>
              <w:t xml:space="preserve"> </w:t>
            </w:r>
            <w:r w:rsidR="009A1153">
              <w:t>Lista obecności, dokumentacja fotograficzna</w:t>
            </w:r>
          </w:p>
        </w:tc>
      </w:tr>
      <w:tr w:rsidR="009F2F32" w14:paraId="615E32AB" w14:textId="77777777" w:rsidTr="004334A8">
        <w:trPr>
          <w:trHeight w:val="36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ADF4B9" w14:textId="4421954E" w:rsidR="009F2F32" w:rsidRDefault="00000000">
            <w:r>
              <w:t xml:space="preserve"> </w:t>
            </w:r>
            <w:r w:rsidR="004334A8">
              <w:t>Wycieczka do kina, wspólny posiłek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5026" w14:textId="27E4E366" w:rsidR="009F2F32" w:rsidRDefault="004334A8">
            <w:r>
              <w:t>1 wydarzenie dla 16 osób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8DB6" w14:textId="7C987349" w:rsidR="009F2F32" w:rsidRDefault="00000000">
            <w:pPr>
              <w:ind w:left="1"/>
            </w:pPr>
            <w:r>
              <w:t xml:space="preserve"> </w:t>
            </w:r>
            <w:r w:rsidR="004334A8">
              <w:t>Lista obecności,</w:t>
            </w:r>
          </w:p>
        </w:tc>
      </w:tr>
      <w:tr w:rsidR="004334A8" w14:paraId="304EF89C" w14:textId="77777777" w:rsidTr="004334A8">
        <w:trPr>
          <w:trHeight w:val="23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40BB09" w14:textId="171245C4" w:rsidR="004334A8" w:rsidRDefault="004334A8" w:rsidP="00F61B4B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41CE" w14:textId="3518E4E7" w:rsidR="004334A8" w:rsidRDefault="004334A8" w:rsidP="00F61B4B"/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4724" w14:textId="37E3B163" w:rsidR="004334A8" w:rsidRDefault="004334A8" w:rsidP="00F61B4B">
            <w:pPr>
              <w:ind w:left="1"/>
            </w:pPr>
          </w:p>
        </w:tc>
      </w:tr>
      <w:tr w:rsidR="004334A8" w14:paraId="3328469A" w14:textId="77777777" w:rsidTr="00F61B4B">
        <w:trPr>
          <w:trHeight w:val="36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8F5EFD" w14:textId="664A509F" w:rsidR="004334A8" w:rsidRDefault="004334A8" w:rsidP="004334A8">
            <w:proofErr w:type="spellStart"/>
            <w:r>
              <w:t>Warsztaty:Bożonarodzeniowe</w:t>
            </w:r>
            <w:proofErr w:type="spellEnd"/>
            <w:r>
              <w:t xml:space="preserve"> </w:t>
            </w:r>
            <w:r>
              <w:br/>
              <w:t xml:space="preserve">ozdoby z papiery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FB96" w14:textId="4C03E370" w:rsidR="004334A8" w:rsidRDefault="004334A8" w:rsidP="004334A8">
            <w:r>
              <w:t>1 wydarzenie dla 16 osób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5DA5" w14:textId="4C392D4F" w:rsidR="004334A8" w:rsidRDefault="004334A8" w:rsidP="004334A8">
            <w:pPr>
              <w:ind w:left="1"/>
            </w:pPr>
            <w:r>
              <w:t>Lista uczestników, dokumentacja fotograficzna</w:t>
            </w:r>
          </w:p>
        </w:tc>
      </w:tr>
      <w:tr w:rsidR="004334A8" w14:paraId="71DCFD11" w14:textId="77777777" w:rsidTr="00F61B4B">
        <w:trPr>
          <w:trHeight w:val="36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BC882" w14:textId="77777777" w:rsidR="004334A8" w:rsidRDefault="004334A8" w:rsidP="004334A8">
            <w:r>
              <w:t>Uroczyste spotkanie Wigilijne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04B6" w14:textId="77777777" w:rsidR="004334A8" w:rsidRDefault="004334A8" w:rsidP="004334A8">
            <w:r>
              <w:t>1 wydarzenie dla 16 osób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79A8" w14:textId="77777777" w:rsidR="004334A8" w:rsidRDefault="004334A8" w:rsidP="004334A8">
            <w:pPr>
              <w:ind w:left="1"/>
            </w:pPr>
            <w:r w:rsidRPr="004334A8">
              <w:t>Lista uczestników, dokumentacja fotograficzna</w:t>
            </w:r>
          </w:p>
        </w:tc>
      </w:tr>
    </w:tbl>
    <w:p w14:paraId="5C355E57" w14:textId="77777777" w:rsidR="004334A8" w:rsidRDefault="004334A8">
      <w:pPr>
        <w:spacing w:after="0"/>
        <w:rPr>
          <w:sz w:val="16"/>
        </w:rPr>
      </w:pPr>
    </w:p>
    <w:p w14:paraId="38E61333" w14:textId="77777777" w:rsidR="004334A8" w:rsidRDefault="004334A8">
      <w:pPr>
        <w:spacing w:after="0"/>
        <w:rPr>
          <w:sz w:val="16"/>
        </w:rPr>
      </w:pPr>
    </w:p>
    <w:p w14:paraId="31543FAD" w14:textId="77777777" w:rsidR="004334A8" w:rsidRDefault="004334A8">
      <w:pPr>
        <w:spacing w:after="0"/>
      </w:pPr>
    </w:p>
    <w:tbl>
      <w:tblPr>
        <w:tblStyle w:val="TableGrid"/>
        <w:tblW w:w="10641" w:type="dxa"/>
        <w:tblInd w:w="-728" w:type="dxa"/>
        <w:tblCellMar>
          <w:top w:w="49" w:type="dxa"/>
          <w:left w:w="2" w:type="dxa"/>
          <w:right w:w="24" w:type="dxa"/>
        </w:tblCellMar>
        <w:tblLook w:val="04A0" w:firstRow="1" w:lastRow="0" w:firstColumn="1" w:lastColumn="0" w:noHBand="0" w:noVBand="1"/>
      </w:tblPr>
      <w:tblGrid>
        <w:gridCol w:w="10641"/>
      </w:tblGrid>
      <w:tr w:rsidR="009F2F32" w14:paraId="2B1F48EC" w14:textId="77777777" w:rsidTr="00145D4F">
        <w:trPr>
          <w:trHeight w:val="503"/>
        </w:trPr>
        <w:tc>
          <w:tcPr>
            <w:tcW w:w="10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79D2E81B" w14:textId="77777777" w:rsidR="009F2F32" w:rsidRPr="00EB18D2" w:rsidRDefault="00000000" w:rsidP="00EB18D2">
            <w:pPr>
              <w:ind w:left="321" w:right="-23" w:hanging="283"/>
              <w:jc w:val="both"/>
              <w:rPr>
                <w:sz w:val="21"/>
                <w:szCs w:val="21"/>
              </w:rPr>
            </w:pPr>
            <w:r w:rsidRPr="00EB18D2">
              <w:rPr>
                <w:b/>
                <w:sz w:val="21"/>
                <w:szCs w:val="21"/>
              </w:rPr>
              <w:t xml:space="preserve">5. Krótka charakterystyka Oferenta, jego doświadczenia w realizacji działań planowanych w ofercie oraz zasobów, które będą wykorzystane w realizacji zadania </w:t>
            </w:r>
          </w:p>
        </w:tc>
      </w:tr>
      <w:tr w:rsidR="009F2F32" w14:paraId="100D438B" w14:textId="77777777" w:rsidTr="00145D4F">
        <w:trPr>
          <w:trHeight w:val="1018"/>
        </w:trPr>
        <w:tc>
          <w:tcPr>
            <w:tcW w:w="1064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3D5BF9" w14:textId="6D872D95" w:rsidR="009F2F32" w:rsidRPr="00EB18D2" w:rsidRDefault="004334A8" w:rsidP="00EB18D2">
            <w:pPr>
              <w:spacing w:after="110" w:line="360" w:lineRule="auto"/>
              <w:ind w:left="5" w:right="-23"/>
              <w:rPr>
                <w:sz w:val="24"/>
              </w:rPr>
            </w:pPr>
            <w:r w:rsidRPr="00EB18D2">
              <w:rPr>
                <w:sz w:val="24"/>
              </w:rPr>
              <w:t xml:space="preserve">Fundacja „Nowe Życie” dla poszkodowanych losowo rozpoczęła swoja działalność w drugiej połowie 2016 r. Ma na swoim koncie liczne spotkania </w:t>
            </w:r>
            <w:proofErr w:type="spellStart"/>
            <w:r w:rsidRPr="00EB18D2">
              <w:rPr>
                <w:sz w:val="24"/>
              </w:rPr>
              <w:t>integracyjno</w:t>
            </w:r>
            <w:proofErr w:type="spellEnd"/>
            <w:r w:rsidRPr="00EB18D2">
              <w:rPr>
                <w:sz w:val="24"/>
              </w:rPr>
              <w:t xml:space="preserve"> – rekreacyjne organizowane we wspó</w:t>
            </w:r>
            <w:r w:rsidR="00D92480" w:rsidRPr="00EB18D2">
              <w:rPr>
                <w:sz w:val="24"/>
              </w:rPr>
              <w:t>łpracy z innymi organizacjami pozarządowymi i samorządowymi.</w:t>
            </w:r>
          </w:p>
          <w:p w14:paraId="6CD89F3A" w14:textId="29B69BFF" w:rsidR="00D92480" w:rsidRPr="00145D4F" w:rsidRDefault="00D92480" w:rsidP="00145D4F">
            <w:pPr>
              <w:spacing w:after="110" w:line="240" w:lineRule="auto"/>
              <w:ind w:left="5" w:right="-23"/>
              <w:rPr>
                <w:sz w:val="23"/>
                <w:szCs w:val="23"/>
              </w:rPr>
            </w:pPr>
            <w:r w:rsidRPr="00EB18D2">
              <w:rPr>
                <w:sz w:val="24"/>
              </w:rPr>
              <w:t xml:space="preserve"> </w:t>
            </w:r>
            <w:r w:rsidRPr="00145D4F">
              <w:rPr>
                <w:sz w:val="23"/>
                <w:szCs w:val="23"/>
              </w:rPr>
              <w:t xml:space="preserve">W latach 2017 – 2025 zrealizowaliśmy zadania statutowe skierowane do podopiecznych i ich rodzin w formie społecznej przy współudziale terapeutów oraz darczyńców. Większość działań Fundacji była skierowana na rzecz osób niepełnosprawnych dorosłych z Gminy Kramsk, ale nie tylko. Do naszych podopiecznych zorganizowaliśmy kilkanaście imprez i spotkań świątecznych: zwyczaje i obrzędy Wielkanocne, pikniki rodzinne, pożegnanie </w:t>
            </w:r>
            <w:proofErr w:type="spellStart"/>
            <w:r w:rsidRPr="00145D4F">
              <w:rPr>
                <w:sz w:val="23"/>
                <w:szCs w:val="23"/>
              </w:rPr>
              <w:t>latai</w:t>
            </w:r>
            <w:proofErr w:type="spellEnd"/>
            <w:r w:rsidRPr="00145D4F">
              <w:rPr>
                <w:sz w:val="23"/>
                <w:szCs w:val="23"/>
              </w:rPr>
              <w:t xml:space="preserve"> pieczenie ziemniaka, spotkania wigilijne powiązane z terapią rodzinną, </w:t>
            </w:r>
            <w:r w:rsidR="001E27A9" w:rsidRPr="00145D4F">
              <w:rPr>
                <w:sz w:val="23"/>
                <w:szCs w:val="23"/>
              </w:rPr>
              <w:t>zajęcia</w:t>
            </w:r>
            <w:r w:rsidRPr="00145D4F">
              <w:rPr>
                <w:sz w:val="23"/>
                <w:szCs w:val="23"/>
              </w:rPr>
              <w:t xml:space="preserve"> i turnieje sportowe gry w kręgle. </w:t>
            </w:r>
          </w:p>
          <w:p w14:paraId="2FA772AE" w14:textId="57ED9582" w:rsidR="001E27A9" w:rsidRPr="00145D4F" w:rsidRDefault="00D92480" w:rsidP="00145D4F">
            <w:pPr>
              <w:spacing w:after="110" w:line="240" w:lineRule="auto"/>
              <w:ind w:left="5" w:right="-28"/>
              <w:rPr>
                <w:sz w:val="23"/>
                <w:szCs w:val="23"/>
              </w:rPr>
            </w:pPr>
            <w:r w:rsidRPr="00145D4F">
              <w:rPr>
                <w:sz w:val="23"/>
                <w:szCs w:val="23"/>
              </w:rPr>
              <w:t>W roku 2018 zrealizowaliśmy zadanie publiczne Wojewody Wielkopolskiego</w:t>
            </w:r>
            <w:r w:rsidR="001E27A9" w:rsidRPr="00145D4F">
              <w:rPr>
                <w:sz w:val="23"/>
                <w:szCs w:val="23"/>
              </w:rPr>
              <w:t xml:space="preserve"> – Pomoc społeczna, w tym pomoc rodzinom i osobom w trudnej sytuacji życiowej oraz wyrównywanie szans tych rodzin i osób </w:t>
            </w:r>
            <w:proofErr w:type="spellStart"/>
            <w:r w:rsidR="001E27A9" w:rsidRPr="00145D4F">
              <w:rPr>
                <w:sz w:val="23"/>
                <w:szCs w:val="23"/>
              </w:rPr>
              <w:t>pt</w:t>
            </w:r>
            <w:proofErr w:type="spellEnd"/>
            <w:r w:rsidR="001E27A9" w:rsidRPr="00145D4F">
              <w:rPr>
                <w:sz w:val="23"/>
                <w:szCs w:val="23"/>
              </w:rPr>
              <w:t>.:”Rehabilitacja w warunkach domowych”. Dotarliśmy do osób zagrożonych wykluczeniem społecznym, z terenów wiejskich, zamkniętych w czterech ścianach w wyniku znacznej niepełnosprawności. Bezcenne</w:t>
            </w:r>
            <w:r w:rsidR="00EB18D2" w:rsidRPr="00145D4F">
              <w:rPr>
                <w:sz w:val="23"/>
                <w:szCs w:val="23"/>
              </w:rPr>
              <w:t xml:space="preserve"> wartości to promyk nadziei jaki daliśmy niepełnosprawnym uczestnikom i ich rodzinom oraz szczery uśmiech na ich twarzach.</w:t>
            </w:r>
          </w:p>
          <w:p w14:paraId="5F8F697B" w14:textId="35A0539F" w:rsidR="00EB18D2" w:rsidRPr="00145D4F" w:rsidRDefault="00EB18D2" w:rsidP="00145D4F">
            <w:pPr>
              <w:spacing w:after="110" w:line="240" w:lineRule="auto"/>
              <w:ind w:left="5" w:right="-28"/>
              <w:rPr>
                <w:sz w:val="23"/>
                <w:szCs w:val="23"/>
              </w:rPr>
            </w:pPr>
            <w:r w:rsidRPr="00145D4F">
              <w:rPr>
                <w:sz w:val="23"/>
                <w:szCs w:val="23"/>
              </w:rPr>
              <w:t>Ponadto w latach 2019-2025 zorganizowaliśmy pierwszą, drugą, trzecią im czwarta edycję Integracyjnego Turnieju Gry w Kręgle Osób Niepełnosprawnych z dofinansowaniem ze środków PEFRON organizacji sportu, kultury, rekreacji i turystyki. Turniej cieszył się bardzo dużym zainteresowaniem osób niepełnosprawnych – jest to forma rehabilitacji, która  wyzwala pozytywne emocje, chęć rywalizacji i ducha walki. Do udziału w turniejach zostały zaproszone organizacje pozarządowe z powiatu konińskiego.</w:t>
            </w:r>
          </w:p>
          <w:p w14:paraId="106198C6" w14:textId="029C4946" w:rsidR="00EB18D2" w:rsidRPr="00145D4F" w:rsidRDefault="00EB18D2" w:rsidP="00145D4F">
            <w:pPr>
              <w:spacing w:after="110" w:line="240" w:lineRule="auto"/>
              <w:ind w:left="5" w:right="-23"/>
              <w:rPr>
                <w:sz w:val="23"/>
                <w:szCs w:val="23"/>
              </w:rPr>
            </w:pPr>
            <w:r w:rsidRPr="00145D4F">
              <w:rPr>
                <w:sz w:val="23"/>
                <w:szCs w:val="23"/>
              </w:rPr>
              <w:t>Zasoby Fundacji zasilają doświadczeni wolontariusze, opiekunowie osób z niepełnosprawnościami.</w:t>
            </w:r>
          </w:p>
          <w:p w14:paraId="4EFE6248" w14:textId="40B3B0A9" w:rsidR="009F2F32" w:rsidRPr="00EB18D2" w:rsidRDefault="009F2F32" w:rsidP="00EB18D2">
            <w:pPr>
              <w:ind w:right="-23"/>
              <w:rPr>
                <w:szCs w:val="22"/>
              </w:rPr>
            </w:pPr>
          </w:p>
        </w:tc>
      </w:tr>
    </w:tbl>
    <w:p w14:paraId="67E4E7BD" w14:textId="77777777" w:rsidR="009F2F32" w:rsidRDefault="00000000">
      <w:pPr>
        <w:spacing w:after="0"/>
      </w:pPr>
      <w:r>
        <w:rPr>
          <w:b/>
        </w:rPr>
        <w:t xml:space="preserve"> </w:t>
      </w:r>
    </w:p>
    <w:p w14:paraId="539B18FF" w14:textId="77777777" w:rsidR="009F2F32" w:rsidRDefault="00000000">
      <w:pPr>
        <w:pStyle w:val="Nagwek1"/>
        <w:ind w:left="-5"/>
      </w:pPr>
      <w:r>
        <w:t xml:space="preserve">IV. Szacunkowa kalkulacja kosztów realizacji zadania publicznego </w:t>
      </w:r>
    </w:p>
    <w:p w14:paraId="001AD897" w14:textId="77777777" w:rsidR="009F2F32" w:rsidRDefault="00000000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7653" w:type="dxa"/>
        <w:tblInd w:w="780" w:type="dxa"/>
        <w:tblCellMar>
          <w:top w:w="4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48"/>
        <w:gridCol w:w="3403"/>
        <w:gridCol w:w="1135"/>
        <w:gridCol w:w="1134"/>
        <w:gridCol w:w="1133"/>
      </w:tblGrid>
      <w:tr w:rsidR="009F2F32" w14:paraId="2865040B" w14:textId="77777777" w:rsidTr="00145D4F">
        <w:trPr>
          <w:trHeight w:val="570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0F3C630" w14:textId="77777777" w:rsidR="009F2F32" w:rsidRPr="00145D4F" w:rsidRDefault="00000000">
            <w:pPr>
              <w:ind w:left="6"/>
              <w:jc w:val="center"/>
              <w:rPr>
                <w:sz w:val="18"/>
                <w:szCs w:val="18"/>
              </w:rPr>
            </w:pPr>
            <w:r w:rsidRPr="00145D4F">
              <w:rPr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306F528" w14:textId="77777777" w:rsidR="009F2F32" w:rsidRPr="00145D4F" w:rsidRDefault="00000000">
            <w:pPr>
              <w:ind w:left="11"/>
              <w:jc w:val="center"/>
              <w:rPr>
                <w:sz w:val="18"/>
                <w:szCs w:val="18"/>
              </w:rPr>
            </w:pPr>
            <w:r w:rsidRPr="00145D4F">
              <w:rPr>
                <w:b/>
                <w:sz w:val="18"/>
                <w:szCs w:val="18"/>
              </w:rPr>
              <w:t xml:space="preserve">Rodzaj kosztu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CF7DFF6" w14:textId="77777777" w:rsidR="009F2F32" w:rsidRPr="00145D4F" w:rsidRDefault="00000000">
            <w:pPr>
              <w:jc w:val="center"/>
              <w:rPr>
                <w:sz w:val="18"/>
                <w:szCs w:val="18"/>
              </w:rPr>
            </w:pPr>
            <w:r w:rsidRPr="00145D4F">
              <w:rPr>
                <w:b/>
                <w:sz w:val="18"/>
                <w:szCs w:val="18"/>
              </w:rPr>
              <w:t xml:space="preserve">Wartość PLN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C57D7CD" w14:textId="77777777" w:rsidR="009F2F32" w:rsidRPr="00145D4F" w:rsidRDefault="00000000">
            <w:pPr>
              <w:ind w:left="9"/>
              <w:jc w:val="center"/>
              <w:rPr>
                <w:sz w:val="18"/>
                <w:szCs w:val="18"/>
              </w:rPr>
            </w:pPr>
            <w:r w:rsidRPr="00145D4F">
              <w:rPr>
                <w:b/>
                <w:sz w:val="18"/>
                <w:szCs w:val="18"/>
              </w:rPr>
              <w:t xml:space="preserve">Z dotacji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0FEC1FD" w14:textId="77777777" w:rsidR="009F2F32" w:rsidRPr="00145D4F" w:rsidRDefault="00000000">
            <w:pPr>
              <w:jc w:val="center"/>
              <w:rPr>
                <w:sz w:val="18"/>
                <w:szCs w:val="18"/>
              </w:rPr>
            </w:pPr>
            <w:r w:rsidRPr="00145D4F">
              <w:rPr>
                <w:b/>
                <w:sz w:val="18"/>
                <w:szCs w:val="18"/>
              </w:rPr>
              <w:t xml:space="preserve">Z innych źródeł </w:t>
            </w:r>
          </w:p>
        </w:tc>
      </w:tr>
      <w:tr w:rsidR="009F2F32" w14:paraId="4B3683BF" w14:textId="77777777" w:rsidTr="00145D4F">
        <w:trPr>
          <w:trHeight w:val="254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DA82" w14:textId="77777777" w:rsidR="009F2F32" w:rsidRPr="00145D4F" w:rsidRDefault="00000000">
            <w:pPr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9620" w14:textId="4198F5B4" w:rsidR="009F2F32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Transport uczestników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2EDA" w14:textId="53D8AF89" w:rsidR="009F2F32" w:rsidRPr="00145D4F" w:rsidRDefault="00000000">
            <w:pPr>
              <w:ind w:left="3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4700,00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094A3E" w14:textId="31BA7BB3" w:rsidR="009F2F32" w:rsidRPr="00145D4F" w:rsidRDefault="00000000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4700,00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721FB1" w14:textId="4F6AFB0E" w:rsidR="009F2F32" w:rsidRPr="00145D4F" w:rsidRDefault="00000000">
            <w:pPr>
              <w:ind w:left="2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0,00</w:t>
            </w:r>
          </w:p>
        </w:tc>
      </w:tr>
      <w:tr w:rsidR="009F2F32" w14:paraId="6773B60B" w14:textId="77777777" w:rsidTr="00145D4F">
        <w:trPr>
          <w:trHeight w:val="254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03F1" w14:textId="77777777" w:rsidR="009F2F32" w:rsidRPr="00145D4F" w:rsidRDefault="00000000">
            <w:pPr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2.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E7F4" w14:textId="62189596" w:rsidR="009F2F32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Wynajem toru do gry w kręgle z instruktorem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4658" w14:textId="6BBCC8F2" w:rsidR="009F2F32" w:rsidRPr="00145D4F" w:rsidRDefault="00000000">
            <w:pPr>
              <w:ind w:left="3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900,00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D27B7C" w14:textId="39C47DB4" w:rsidR="009F2F32" w:rsidRPr="00145D4F" w:rsidRDefault="00000000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900,00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D7EB89" w14:textId="22610C7A" w:rsidR="009F2F32" w:rsidRPr="00145D4F" w:rsidRDefault="00000000">
            <w:pPr>
              <w:ind w:left="2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0,00</w:t>
            </w:r>
          </w:p>
        </w:tc>
      </w:tr>
      <w:tr w:rsidR="009F2F32" w14:paraId="55DF4B99" w14:textId="77777777" w:rsidTr="00145D4F">
        <w:trPr>
          <w:trHeight w:val="254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B014" w14:textId="77777777" w:rsidR="009F2F32" w:rsidRPr="00145D4F" w:rsidRDefault="00000000">
            <w:pPr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3.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DCF7" w14:textId="71FD267D" w:rsidR="009F2F32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Artykuły spożywcze (napoje)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A036" w14:textId="4D9BE16C" w:rsidR="009F2F32" w:rsidRPr="00145D4F" w:rsidRDefault="00000000">
            <w:pPr>
              <w:ind w:left="3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A1FF19" w14:textId="50397DFF" w:rsidR="009F2F32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150,00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C446DD" w14:textId="675F1BA5" w:rsidR="009F2F32" w:rsidRPr="00145D4F" w:rsidRDefault="00000000">
            <w:pPr>
              <w:ind w:left="2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0,00</w:t>
            </w:r>
          </w:p>
        </w:tc>
      </w:tr>
      <w:tr w:rsidR="009F2F32" w14:paraId="70D89AE5" w14:textId="77777777" w:rsidTr="00145D4F">
        <w:trPr>
          <w:trHeight w:val="25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1913" w14:textId="77777777" w:rsidR="009F2F32" w:rsidRPr="00145D4F" w:rsidRDefault="00000000">
            <w:pPr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4.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EEB5" w14:textId="4CD77C37" w:rsidR="009F2F32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Warsztaty - Diorama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5286" w14:textId="467C5892" w:rsidR="009F2F32" w:rsidRPr="00145D4F" w:rsidRDefault="00000000">
            <w:pPr>
              <w:ind w:left="3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460,00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669E12" w14:textId="4AC9E983" w:rsidR="009F2F32" w:rsidRPr="00145D4F" w:rsidRDefault="00000000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460,00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CAE5A4" w14:textId="0AD1B575" w:rsidR="009F2F32" w:rsidRPr="00145D4F" w:rsidRDefault="00000000">
            <w:pPr>
              <w:ind w:left="2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0,00</w:t>
            </w:r>
          </w:p>
        </w:tc>
      </w:tr>
      <w:tr w:rsidR="009F2F32" w14:paraId="311A00CE" w14:textId="77777777" w:rsidTr="00145D4F">
        <w:trPr>
          <w:trHeight w:val="254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269F" w14:textId="77777777" w:rsidR="009F2F32" w:rsidRPr="00145D4F" w:rsidRDefault="00000000">
            <w:pPr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5.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7D19" w14:textId="2A5A6EF8" w:rsidR="009F2F32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Bilety do kina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1208" w14:textId="7B480055" w:rsidR="009F2F32" w:rsidRPr="00145D4F" w:rsidRDefault="00000000">
            <w:pPr>
              <w:ind w:left="3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330,00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89909A" w14:textId="036C50AE" w:rsidR="009F2F32" w:rsidRPr="00145D4F" w:rsidRDefault="00000000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330,00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7D39A9" w14:textId="0B63CDAB" w:rsidR="009F2F32" w:rsidRPr="00145D4F" w:rsidRDefault="00000000">
            <w:pPr>
              <w:ind w:left="2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0,00</w:t>
            </w:r>
          </w:p>
        </w:tc>
      </w:tr>
      <w:tr w:rsidR="00145D4F" w14:paraId="00CBC703" w14:textId="77777777" w:rsidTr="00145D4F">
        <w:trPr>
          <w:trHeight w:val="254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AC16" w14:textId="4D737CE7" w:rsidR="00145D4F" w:rsidRPr="00145D4F" w:rsidRDefault="00145D4F">
            <w:pPr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6.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9B63" w14:textId="1234FA2F" w:rsidR="00145D4F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Posiłek (pizza)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052C" w14:textId="05F99E87" w:rsidR="00145D4F" w:rsidRPr="00145D4F" w:rsidRDefault="00145D4F">
            <w:pPr>
              <w:ind w:left="3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700,00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584B83" w14:textId="511B02C7" w:rsidR="00145D4F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700,00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855DB53" w14:textId="7180713B" w:rsidR="00145D4F" w:rsidRPr="00145D4F" w:rsidRDefault="00145D4F">
            <w:pPr>
              <w:ind w:left="2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0,00</w:t>
            </w:r>
          </w:p>
        </w:tc>
      </w:tr>
      <w:tr w:rsidR="00145D4F" w14:paraId="069B8E59" w14:textId="77777777" w:rsidTr="00145D4F">
        <w:trPr>
          <w:trHeight w:val="254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C00E" w14:textId="1B7DAEE2" w:rsidR="00145D4F" w:rsidRPr="00145D4F" w:rsidRDefault="00145D4F">
            <w:pPr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7.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89F0" w14:textId="438B764A" w:rsidR="00145D4F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Warsztaty : Bożonarodzeniowe ozdoby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A683" w14:textId="594A3DAA" w:rsidR="00145D4F" w:rsidRPr="00145D4F" w:rsidRDefault="00145D4F">
            <w:pPr>
              <w:ind w:left="3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460,00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FCBFC4" w14:textId="65401847" w:rsidR="00145D4F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460,00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7558351" w14:textId="53375FE0" w:rsidR="00145D4F" w:rsidRPr="00145D4F" w:rsidRDefault="00145D4F">
            <w:pPr>
              <w:ind w:left="2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0,00</w:t>
            </w:r>
          </w:p>
        </w:tc>
      </w:tr>
      <w:tr w:rsidR="00145D4F" w14:paraId="0244ED33" w14:textId="77777777" w:rsidTr="00145D4F">
        <w:trPr>
          <w:trHeight w:val="254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11B0" w14:textId="76A090CF" w:rsidR="00145D4F" w:rsidRPr="00145D4F" w:rsidRDefault="00145D4F">
            <w:pPr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8.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48BB" w14:textId="2B62A063" w:rsidR="00145D4F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Catering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05D4" w14:textId="451F5527" w:rsidR="00145D4F" w:rsidRPr="00145D4F" w:rsidRDefault="00145D4F">
            <w:pPr>
              <w:ind w:left="3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1300,00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674BF6" w14:textId="522A4EF4" w:rsidR="00145D4F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1300,00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DA142E" w14:textId="2510A230" w:rsidR="00145D4F" w:rsidRPr="00145D4F" w:rsidRDefault="00145D4F">
            <w:pPr>
              <w:ind w:left="2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0,00</w:t>
            </w:r>
          </w:p>
        </w:tc>
      </w:tr>
      <w:tr w:rsidR="00145D4F" w14:paraId="0161FF2B" w14:textId="77777777" w:rsidTr="00145D4F">
        <w:trPr>
          <w:trHeight w:val="254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EE06" w14:textId="29EFCEDF" w:rsidR="00145D4F" w:rsidRPr="00145D4F" w:rsidRDefault="00145D4F">
            <w:pPr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9.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4994" w14:textId="492962E6" w:rsidR="00145D4F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Paczki świąteczne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6DBC" w14:textId="16497AD8" w:rsidR="00145D4F" w:rsidRPr="00145D4F" w:rsidRDefault="00145D4F">
            <w:pPr>
              <w:ind w:left="3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1F9D43" w14:textId="1BFA79AD" w:rsidR="00145D4F" w:rsidRPr="00145D4F" w:rsidRDefault="00145D4F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1000,00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E0F69E" w14:textId="5F6D1E25" w:rsidR="00145D4F" w:rsidRPr="00145D4F" w:rsidRDefault="00145D4F">
            <w:pPr>
              <w:ind w:left="2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>0,00</w:t>
            </w:r>
          </w:p>
        </w:tc>
      </w:tr>
      <w:tr w:rsidR="009F2F32" w14:paraId="3ED9EFC0" w14:textId="77777777">
        <w:trPr>
          <w:trHeight w:val="252"/>
        </w:trPr>
        <w:tc>
          <w:tcPr>
            <w:tcW w:w="4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D9DB4C7" w14:textId="77777777" w:rsidR="009F2F32" w:rsidRPr="00145D4F" w:rsidRDefault="00000000">
            <w:pPr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Suma wszystkich kosztów realizacji zadania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1D3F" w14:textId="1BAF95AD" w:rsidR="009F2F32" w:rsidRPr="00145D4F" w:rsidRDefault="00000000">
            <w:pPr>
              <w:ind w:left="3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10000,00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C363" w14:textId="2C6346C3" w:rsidR="009F2F32" w:rsidRPr="00145D4F" w:rsidRDefault="00000000">
            <w:pPr>
              <w:ind w:left="4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 </w:t>
            </w:r>
            <w:r w:rsidR="00145D4F" w:rsidRPr="00145D4F">
              <w:rPr>
                <w:sz w:val="18"/>
                <w:szCs w:val="18"/>
              </w:rPr>
              <w:t>10000,00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B470" w14:textId="77B2D329" w:rsidR="009F2F32" w:rsidRPr="00145D4F" w:rsidRDefault="00145D4F">
            <w:pPr>
              <w:ind w:left="2"/>
              <w:rPr>
                <w:sz w:val="18"/>
                <w:szCs w:val="18"/>
              </w:rPr>
            </w:pPr>
            <w:r w:rsidRPr="00145D4F">
              <w:rPr>
                <w:sz w:val="18"/>
                <w:szCs w:val="18"/>
              </w:rPr>
              <w:t xml:space="preserve">0,00 </w:t>
            </w:r>
          </w:p>
        </w:tc>
      </w:tr>
    </w:tbl>
    <w:p w14:paraId="49CF6208" w14:textId="77777777" w:rsidR="009F2F32" w:rsidRDefault="00000000">
      <w:pPr>
        <w:spacing w:after="0"/>
      </w:pPr>
      <w:r>
        <w:rPr>
          <w:b/>
        </w:rPr>
        <w:lastRenderedPageBreak/>
        <w:t xml:space="preserve"> </w:t>
      </w:r>
    </w:p>
    <w:p w14:paraId="33F0991C" w14:textId="77777777" w:rsidR="009F2F32" w:rsidRDefault="00000000">
      <w:pPr>
        <w:pStyle w:val="Nagwek1"/>
        <w:ind w:left="-5"/>
      </w:pPr>
      <w:r>
        <w:t xml:space="preserve">V. Oświadczenia </w:t>
      </w:r>
    </w:p>
    <w:p w14:paraId="302E9699" w14:textId="77777777" w:rsidR="009F2F32" w:rsidRDefault="00000000">
      <w:pPr>
        <w:spacing w:after="0"/>
      </w:pPr>
      <w:r>
        <w:rPr>
          <w:sz w:val="18"/>
        </w:rPr>
        <w:t xml:space="preserve"> </w:t>
      </w:r>
    </w:p>
    <w:p w14:paraId="065433BE" w14:textId="77777777" w:rsidR="009F2F32" w:rsidRDefault="00000000">
      <w:pPr>
        <w:spacing w:after="4" w:line="249" w:lineRule="auto"/>
        <w:ind w:left="-15" w:right="886"/>
        <w:jc w:val="both"/>
      </w:pPr>
      <w:r>
        <w:rPr>
          <w:sz w:val="18"/>
        </w:rPr>
        <w:t xml:space="preserve">Oświadczam(-my), że: </w:t>
      </w:r>
    </w:p>
    <w:p w14:paraId="6751B06D" w14:textId="77777777" w:rsidR="009F2F32" w:rsidRDefault="00000000">
      <w:pPr>
        <w:spacing w:after="0"/>
      </w:pPr>
      <w:r>
        <w:rPr>
          <w:sz w:val="18"/>
        </w:rPr>
        <w:t xml:space="preserve"> </w:t>
      </w:r>
    </w:p>
    <w:p w14:paraId="43EA2C79" w14:textId="77777777" w:rsidR="009F2F32" w:rsidRDefault="00000000">
      <w:pPr>
        <w:numPr>
          <w:ilvl w:val="0"/>
          <w:numId w:val="2"/>
        </w:numPr>
        <w:spacing w:after="4" w:line="249" w:lineRule="auto"/>
        <w:ind w:right="886" w:hanging="283"/>
        <w:jc w:val="both"/>
      </w:pPr>
      <w:r>
        <w:rPr>
          <w:sz w:val="18"/>
        </w:rPr>
        <w:t>proponowane zadanie publiczne będzie realizowane wyłącznie w zakresie działalności pożytku publicznego  oferenta(-</w:t>
      </w:r>
      <w:proofErr w:type="spellStart"/>
      <w:r>
        <w:rPr>
          <w:sz w:val="18"/>
        </w:rPr>
        <w:t>tów</w:t>
      </w:r>
      <w:proofErr w:type="spellEnd"/>
      <w:r>
        <w:rPr>
          <w:sz w:val="18"/>
        </w:rPr>
        <w:t xml:space="preserve">); </w:t>
      </w:r>
    </w:p>
    <w:p w14:paraId="09B906DC" w14:textId="77777777" w:rsidR="009F2F32" w:rsidRDefault="00000000">
      <w:pPr>
        <w:numPr>
          <w:ilvl w:val="0"/>
          <w:numId w:val="2"/>
        </w:numPr>
        <w:spacing w:after="4" w:line="249" w:lineRule="auto"/>
        <w:ind w:right="886" w:hanging="283"/>
        <w:jc w:val="both"/>
      </w:pPr>
      <w:r>
        <w:rPr>
          <w:sz w:val="18"/>
        </w:rPr>
        <w:t xml:space="preserve">pobieranie świadczeń pieniężnych będzie się odbywać wyłącznie w ramach prowadzonej odpłatnej działalności pożytku publicznego;  </w:t>
      </w:r>
    </w:p>
    <w:p w14:paraId="1A48E4CA" w14:textId="77777777" w:rsidR="009F2F32" w:rsidRDefault="00000000">
      <w:pPr>
        <w:numPr>
          <w:ilvl w:val="0"/>
          <w:numId w:val="2"/>
        </w:numPr>
        <w:spacing w:after="4" w:line="249" w:lineRule="auto"/>
        <w:ind w:right="886" w:hanging="283"/>
        <w:jc w:val="both"/>
      </w:pPr>
      <w:r>
        <w:rPr>
          <w:sz w:val="18"/>
        </w:rPr>
        <w:t xml:space="preserve">oferent* / oferenci* składający niniejszą ofertę nie zalega(-ją)* / zalega(-ją)* z opłacaniem należności z tytułu zobowiązań podatkowych; </w:t>
      </w:r>
    </w:p>
    <w:p w14:paraId="797DDC11" w14:textId="77777777" w:rsidR="009F2F32" w:rsidRDefault="00000000">
      <w:pPr>
        <w:numPr>
          <w:ilvl w:val="0"/>
          <w:numId w:val="2"/>
        </w:numPr>
        <w:spacing w:after="4" w:line="249" w:lineRule="auto"/>
        <w:ind w:right="886" w:hanging="283"/>
        <w:jc w:val="both"/>
      </w:pPr>
      <w:r>
        <w:rPr>
          <w:sz w:val="18"/>
        </w:rPr>
        <w:t xml:space="preserve">oferent* / oferenci* składający niniejszą ofertę nie zalega(-ją)* / zalega(-ją)* z opłacaniem należności z tytułu składek na ubezpieczenia społeczne; </w:t>
      </w:r>
    </w:p>
    <w:p w14:paraId="6C706B57" w14:textId="77777777" w:rsidR="009F2F32" w:rsidRDefault="00000000">
      <w:pPr>
        <w:numPr>
          <w:ilvl w:val="0"/>
          <w:numId w:val="2"/>
        </w:numPr>
        <w:spacing w:after="4" w:line="249" w:lineRule="auto"/>
        <w:ind w:right="886" w:hanging="283"/>
        <w:jc w:val="both"/>
      </w:pPr>
      <w:r>
        <w:rPr>
          <w:sz w:val="18"/>
        </w:rPr>
        <w:t xml:space="preserve">dane zawarte w części II niniejszej oferty są zgodne z Krajowym Rejestrem Sądowym* / inną właściwą ewidencją*; </w:t>
      </w:r>
    </w:p>
    <w:p w14:paraId="2FD2C97D" w14:textId="77777777" w:rsidR="009F2F32" w:rsidRDefault="00000000">
      <w:pPr>
        <w:numPr>
          <w:ilvl w:val="0"/>
          <w:numId w:val="2"/>
        </w:numPr>
        <w:spacing w:after="0"/>
        <w:ind w:right="886" w:hanging="283"/>
        <w:jc w:val="both"/>
      </w:pPr>
      <w:r>
        <w:rPr>
          <w:sz w:val="18"/>
        </w:rPr>
        <w:t xml:space="preserve">wszystkie informacje podane w ofercie oraz załącznikach są zgodne z aktualnym stanem prawnym i faktycznym; </w:t>
      </w:r>
    </w:p>
    <w:p w14:paraId="44889501" w14:textId="77777777" w:rsidR="009F2F32" w:rsidRDefault="00000000">
      <w:pPr>
        <w:numPr>
          <w:ilvl w:val="0"/>
          <w:numId w:val="2"/>
        </w:numPr>
        <w:spacing w:after="4" w:line="249" w:lineRule="auto"/>
        <w:ind w:right="886" w:hanging="283"/>
        <w:jc w:val="both"/>
      </w:pPr>
      <w:r>
        <w:rPr>
          <w:sz w:val="18"/>
        </w:rPr>
        <w:t xml:space="preserve">w zakresie związanym ze składaniem ofert, w tym z gromadzeniem, przetwarzaniem i przekazywaniem danych osobowych, a także wprowadzaniem ich do systemów informatycznych, osoby, których dotyczą te dane, złożyły stosowne oświadczenia zgodnie z przepisami o ochronie danych osobowych. </w:t>
      </w:r>
    </w:p>
    <w:p w14:paraId="46C923F9" w14:textId="77777777" w:rsidR="009F2F32" w:rsidRDefault="00000000">
      <w:pPr>
        <w:spacing w:after="0"/>
      </w:pPr>
      <w:r>
        <w:rPr>
          <w:sz w:val="18"/>
        </w:rPr>
        <w:t xml:space="preserve"> </w:t>
      </w:r>
    </w:p>
    <w:p w14:paraId="2D75F4C7" w14:textId="77777777" w:rsidR="009F2F32" w:rsidRDefault="00000000">
      <w:pPr>
        <w:spacing w:after="0"/>
      </w:pPr>
      <w:r>
        <w:rPr>
          <w:sz w:val="20"/>
        </w:rPr>
        <w:t xml:space="preserve"> </w:t>
      </w:r>
    </w:p>
    <w:p w14:paraId="213C50A9" w14:textId="77777777" w:rsidR="009F2F32" w:rsidRDefault="00000000">
      <w:pPr>
        <w:spacing w:after="0"/>
        <w:ind w:left="-5" w:hanging="10"/>
      </w:pPr>
      <w:r>
        <w:rPr>
          <w:sz w:val="20"/>
        </w:rPr>
        <w:t xml:space="preserve">.................................................................                                                  Data ........................................................ </w:t>
      </w:r>
    </w:p>
    <w:p w14:paraId="21EF191F" w14:textId="77777777" w:rsidR="009F2F32" w:rsidRDefault="00000000">
      <w:pPr>
        <w:spacing w:after="0"/>
        <w:ind w:left="-5" w:hanging="10"/>
      </w:pPr>
      <w:r>
        <w:rPr>
          <w:sz w:val="20"/>
        </w:rPr>
        <w:t xml:space="preserve">.................................................................  </w:t>
      </w:r>
    </w:p>
    <w:p w14:paraId="6CA376CD" w14:textId="77777777" w:rsidR="009F2F32" w:rsidRDefault="00000000">
      <w:pPr>
        <w:spacing w:after="0"/>
        <w:ind w:left="-5" w:hanging="10"/>
      </w:pPr>
      <w:r>
        <w:rPr>
          <w:sz w:val="20"/>
        </w:rPr>
        <w:t xml:space="preserve">................................................................. </w:t>
      </w:r>
    </w:p>
    <w:p w14:paraId="56118DAF" w14:textId="77777777" w:rsidR="009F2F32" w:rsidRDefault="00000000">
      <w:pPr>
        <w:spacing w:after="27" w:line="229" w:lineRule="auto"/>
        <w:ind w:right="7079"/>
      </w:pPr>
      <w:r>
        <w:rPr>
          <w:sz w:val="16"/>
        </w:rPr>
        <w:t>(podpis osoby upoważnionej lub podpisy  osób upoważnionych do składania oświadczeń  woli w imieniu oferentów)</w:t>
      </w:r>
      <w:r>
        <w:rPr>
          <w:sz w:val="20"/>
        </w:rPr>
        <w:t xml:space="preserve"> </w:t>
      </w:r>
    </w:p>
    <w:p w14:paraId="7A754C1C" w14:textId="77777777" w:rsidR="009F2F32" w:rsidRDefault="00000000">
      <w:pPr>
        <w:spacing w:after="0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sectPr w:rsidR="009F2F32">
      <w:footnotePr>
        <w:numRestart w:val="eachPage"/>
      </w:footnotePr>
      <w:pgSz w:w="11906" w:h="16838"/>
      <w:pgMar w:top="1084" w:right="376" w:bottom="1259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52CED" w14:textId="77777777" w:rsidR="009B143D" w:rsidRDefault="009B143D">
      <w:pPr>
        <w:spacing w:after="0" w:line="240" w:lineRule="auto"/>
      </w:pPr>
      <w:r>
        <w:separator/>
      </w:r>
    </w:p>
  </w:endnote>
  <w:endnote w:type="continuationSeparator" w:id="0">
    <w:p w14:paraId="27C0C9E3" w14:textId="77777777" w:rsidR="009B143D" w:rsidRDefault="009B1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95ACF" w14:textId="77777777" w:rsidR="009B143D" w:rsidRDefault="009B143D">
      <w:pPr>
        <w:spacing w:after="0" w:line="244" w:lineRule="auto"/>
        <w:ind w:right="900"/>
        <w:jc w:val="both"/>
      </w:pPr>
      <w:r>
        <w:separator/>
      </w:r>
    </w:p>
  </w:footnote>
  <w:footnote w:type="continuationSeparator" w:id="0">
    <w:p w14:paraId="7C7BF3D8" w14:textId="77777777" w:rsidR="009B143D" w:rsidRDefault="009B143D">
      <w:pPr>
        <w:spacing w:after="0" w:line="244" w:lineRule="auto"/>
        <w:ind w:right="900"/>
        <w:jc w:val="both"/>
      </w:pPr>
      <w:r>
        <w:continuationSeparator/>
      </w:r>
    </w:p>
  </w:footnote>
  <w:footnote w:id="1">
    <w:p w14:paraId="49B8201E" w14:textId="77777777" w:rsidR="004576A6" w:rsidRDefault="0000000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 xml:space="preserve">) </w:t>
      </w:r>
      <w:r>
        <w:t xml:space="preserve">Rodzaj zadania zawiera się w zakresie zadań określonych w art. 4 ustawy z dnia 24 kwietnia 2003 r. o działalności pożytku publicznego i o wolontariacie (Dz. U. z 2018 r. poz. 450, z </w:t>
      </w:r>
      <w:proofErr w:type="spellStart"/>
      <w:r>
        <w:t>późn</w:t>
      </w:r>
      <w:proofErr w:type="spellEnd"/>
      <w:r>
        <w:t xml:space="preserve">. zm.). </w:t>
      </w:r>
    </w:p>
    <w:p w14:paraId="55C334D0" w14:textId="7C404C32" w:rsidR="009F2F32" w:rsidRDefault="00000000">
      <w:pPr>
        <w:pStyle w:val="footnotedescription"/>
      </w:pPr>
      <w:r>
        <w:rPr>
          <w:vertAlign w:val="superscript"/>
        </w:rPr>
        <w:t>2)</w:t>
      </w:r>
      <w:r>
        <w:t xml:space="preserve"> Termin realizacji zadania nie może być dłuższy niż 90 dni.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928B7"/>
    <w:multiLevelType w:val="hybridMultilevel"/>
    <w:tmpl w:val="7D00E1DC"/>
    <w:lvl w:ilvl="0" w:tplc="40D218CC">
      <w:start w:val="1"/>
      <w:numFmt w:val="decimal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8C29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504858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AAE517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9E852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2E384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D14C6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1224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A21FF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DF241D"/>
    <w:multiLevelType w:val="hybridMultilevel"/>
    <w:tmpl w:val="707816EA"/>
    <w:lvl w:ilvl="0" w:tplc="708E9980">
      <w:start w:val="2"/>
      <w:numFmt w:val="upperRoman"/>
      <w:lvlText w:val="%1."/>
      <w:lvlJc w:val="left"/>
      <w:pPr>
        <w:ind w:left="2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2CEED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D835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0A0B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B2CE2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F055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2A1C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2657A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480C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2373A1"/>
    <w:multiLevelType w:val="hybridMultilevel"/>
    <w:tmpl w:val="A7BA2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984249">
    <w:abstractNumId w:val="1"/>
  </w:num>
  <w:num w:numId="2" w16cid:durableId="1613777545">
    <w:abstractNumId w:val="0"/>
  </w:num>
  <w:num w:numId="3" w16cid:durableId="2126070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F32"/>
    <w:rsid w:val="000A52B4"/>
    <w:rsid w:val="000C5A4A"/>
    <w:rsid w:val="00142D13"/>
    <w:rsid w:val="00145D4F"/>
    <w:rsid w:val="001E27A9"/>
    <w:rsid w:val="0021019E"/>
    <w:rsid w:val="003C1F19"/>
    <w:rsid w:val="00422E65"/>
    <w:rsid w:val="004334A8"/>
    <w:rsid w:val="004576A6"/>
    <w:rsid w:val="00482802"/>
    <w:rsid w:val="00522328"/>
    <w:rsid w:val="00524447"/>
    <w:rsid w:val="005F79D4"/>
    <w:rsid w:val="00627A89"/>
    <w:rsid w:val="00665E66"/>
    <w:rsid w:val="006F3209"/>
    <w:rsid w:val="007A6AAF"/>
    <w:rsid w:val="007E5F30"/>
    <w:rsid w:val="008265F2"/>
    <w:rsid w:val="00882D33"/>
    <w:rsid w:val="009A1153"/>
    <w:rsid w:val="009B143D"/>
    <w:rsid w:val="009F2F32"/>
    <w:rsid w:val="00D92480"/>
    <w:rsid w:val="00EB18D2"/>
    <w:rsid w:val="00EC7E8A"/>
    <w:rsid w:val="00F4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1882"/>
  <w15:docId w15:val="{4D464FB4-C51F-47BC-814D-6085C335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44" w:lineRule="auto"/>
      <w:ind w:right="900"/>
      <w:jc w:val="both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627A8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7A8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26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wawp@o2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wezycie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a.struminska</dc:creator>
  <cp:keywords/>
  <cp:lastModifiedBy>a.struminska</cp:lastModifiedBy>
  <cp:revision>3</cp:revision>
  <dcterms:created xsi:type="dcterms:W3CDTF">2026-09-23T10:42:00Z</dcterms:created>
  <dcterms:modified xsi:type="dcterms:W3CDTF">2026-09-23T10:46:00Z</dcterms:modified>
</cp:coreProperties>
</file>